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9E9" w:rsidRDefault="005E14B3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lang w:val="az-Cyrl-AZ"/>
        </w:rPr>
        <w:t xml:space="preserve">        </w:t>
      </w:r>
      <w:r w:rsidR="000249E9">
        <w:rPr>
          <w:b/>
          <w:bCs/>
          <w:lang w:val="az-Cyrl-AZ"/>
        </w:rPr>
        <w:t xml:space="preserve"> </w:t>
      </w:r>
      <w:r w:rsidR="000C3049">
        <w:rPr>
          <w:b/>
          <w:bCs/>
          <w:lang w:val="az-Cyrl-AZ"/>
        </w:rPr>
        <w:t xml:space="preserve"> </w:t>
      </w:r>
      <w:r w:rsidR="003C78A0">
        <w:rPr>
          <w:b/>
          <w:bCs/>
          <w:lang w:val="az-Cyrl-AZ"/>
        </w:rPr>
        <w:t xml:space="preserve">  </w:t>
      </w:r>
      <w:r w:rsidRPr="005E14B3">
        <w:rPr>
          <w:rFonts w:ascii="Times New Roman" w:hAnsi="Times New Roman" w:cs="Times New Roman"/>
          <w:b/>
          <w:bCs/>
          <w:sz w:val="28"/>
          <w:szCs w:val="28"/>
          <w:lang w:val="az-Cyrl-AZ"/>
        </w:rPr>
        <w:t>Музыка пәнінің</w:t>
      </w:r>
      <w:r>
        <w:rPr>
          <w:b/>
          <w:bCs/>
          <w:lang w:val="az-Cyrl-AZ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</w:rPr>
        <w:t xml:space="preserve">ілім алушыға арналған </w:t>
      </w:r>
      <w:r w:rsidR="000249E9" w:rsidRPr="00497CD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қолдау парағы </w:t>
      </w:r>
    </w:p>
    <w:p w:rsidR="00203089" w:rsidRPr="00497CD1" w:rsidRDefault="00203089" w:rsidP="000249E9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1545"/>
        <w:gridCol w:w="1770"/>
        <w:gridCol w:w="1905"/>
        <w:gridCol w:w="1867"/>
      </w:tblGrid>
      <w:tr w:rsidR="000249E9" w:rsidRPr="00346D29" w:rsidTr="005E14B3">
        <w:trPr>
          <w:trHeight w:val="159"/>
        </w:trPr>
        <w:tc>
          <w:tcPr>
            <w:tcW w:w="3261" w:type="dxa"/>
            <w:tcBorders>
              <w:bottom w:val="single" w:sz="4" w:space="0" w:color="auto"/>
            </w:tcBorders>
          </w:tcPr>
          <w:p w:rsidR="004B53CB" w:rsidRPr="00253CA1" w:rsidRDefault="005E14B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Әзірлеген: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:rsidR="005E14B3" w:rsidRPr="00253CA1" w:rsidRDefault="000249E9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Амирова Г.У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Алматы қалалық Білім Басқармасы және </w:t>
            </w:r>
          </w:p>
          <w:p w:rsidR="00906592" w:rsidRDefault="005E14B3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ҚББЖТҒӘО-ның  қолдауымен әзірлеуші 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</w:t>
            </w:r>
          </w:p>
          <w:p w:rsidR="004B53CB" w:rsidRPr="005E14B3" w:rsidRDefault="000167E1" w:rsidP="005E14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«</w:t>
            </w:r>
            <w:r w:rsidRP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Жаңа Ғасыр</w:t>
            </w:r>
            <w:r w:rsidRPr="000167E1">
              <w:rPr>
                <w:rFonts w:ascii="Times New Roman" w:hAnsi="Times New Roman" w:cs="Times New Roman"/>
                <w:i/>
                <w:sz w:val="24"/>
                <w:szCs w:val="24"/>
                <w:lang w:val="az-Cyrl-A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№175 гимназия,</w:t>
            </w:r>
            <w:r w:rsidR="005E14B3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 пәнінің мұғалімі</w:t>
            </w:r>
            <w:r w:rsidR="005E14B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 </w:t>
            </w:r>
          </w:p>
        </w:tc>
      </w:tr>
      <w:tr w:rsidR="00A54D2B" w:rsidRPr="005E14B3" w:rsidTr="00A54D2B">
        <w:trPr>
          <w:trHeight w:val="16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197770" w:rsidRPr="00E078D8" w:rsidRDefault="0019777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197770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Пән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Музыка</w:t>
            </w:r>
          </w:p>
        </w:tc>
        <w:tc>
          <w:tcPr>
            <w:tcW w:w="1545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Сынып</w:t>
            </w:r>
            <w:r w:rsidRPr="005E14B3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: 6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Тоқсан: 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E762B5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Сабақ:</w:t>
            </w:r>
            <w:r w:rsidR="000167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№ 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B8CCE4" w:themeFill="accent1" w:themeFillTint="66"/>
          </w:tcPr>
          <w:p w:rsidR="00A54D2B" w:rsidRPr="005E14B3" w:rsidRDefault="00A54D2B" w:rsidP="00A54D2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Күні:</w:t>
            </w:r>
          </w:p>
        </w:tc>
      </w:tr>
      <w:tr w:rsidR="00A54D2B" w:rsidRPr="000167E1" w:rsidTr="00A54D2B">
        <w:tc>
          <w:tcPr>
            <w:tcW w:w="3261" w:type="dxa"/>
            <w:shd w:val="clear" w:color="auto" w:fill="B8CCE4" w:themeFill="accent1" w:themeFillTint="66"/>
          </w:tcPr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A54D2B" w:rsidRPr="00253CA1" w:rsidRDefault="00A54D2B" w:rsidP="00A54D2B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абақтың тақырыбы</w:t>
            </w: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0167E1" w:rsidP="00A54D2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Орган музыкасы</w:t>
            </w:r>
          </w:p>
        </w:tc>
      </w:tr>
      <w:tr w:rsidR="00A54D2B" w:rsidRPr="005E14B3" w:rsidTr="00B306C3">
        <w:trPr>
          <w:trHeight w:val="493"/>
        </w:trPr>
        <w:tc>
          <w:tcPr>
            <w:tcW w:w="3261" w:type="dxa"/>
            <w:shd w:val="clear" w:color="auto" w:fill="B8CCE4" w:themeFill="accent1" w:themeFillTint="66"/>
          </w:tcPr>
          <w:p w:rsidR="00A54D2B" w:rsidRPr="00E078D8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54D2B" w:rsidRPr="00A54D2B" w:rsidRDefault="00A54D2B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Бөлімі:</w:t>
            </w:r>
          </w:p>
        </w:tc>
        <w:tc>
          <w:tcPr>
            <w:tcW w:w="7087" w:type="dxa"/>
            <w:gridSpan w:val="4"/>
            <w:shd w:val="clear" w:color="auto" w:fill="B8CCE4" w:themeFill="accent1" w:themeFillTint="66"/>
          </w:tcPr>
          <w:p w:rsidR="00A54D2B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A54D2B" w:rsidRPr="00253CA1" w:rsidRDefault="00A54D2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Классикалық музыканың үздік туындылары</w:t>
            </w:r>
          </w:p>
        </w:tc>
      </w:tr>
      <w:tr w:rsidR="00B306C3" w:rsidRPr="00B306C3" w:rsidTr="00B306C3">
        <w:trPr>
          <w:trHeight w:val="501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B306C3" w:rsidRPr="00A54D2B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р:</w:t>
            </w:r>
          </w:p>
        </w:tc>
        <w:tc>
          <w:tcPr>
            <w:tcW w:w="7087" w:type="dxa"/>
            <w:gridSpan w:val="4"/>
            <w:shd w:val="clear" w:color="auto" w:fill="FBD4B4" w:themeFill="accent6" w:themeFillTint="66"/>
          </w:tcPr>
          <w:p w:rsidR="00B306C3" w:rsidRDefault="00B306C3" w:rsidP="002030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  <w:p w:rsidR="00B306C3" w:rsidRPr="00B306C3" w:rsidRDefault="00B306C3" w:rsidP="00203089">
            <w:pPr>
              <w:pStyle w:val="a4"/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Оқулық:</w:t>
            </w:r>
            <w:r w:rsidR="000167E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Музыка, 6-сынып,  6-9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беттер</w:t>
            </w:r>
            <w:r w:rsidRPr="00B306C3">
              <w:rPr>
                <w:rFonts w:ascii="Times New Roman" w:hAnsi="Times New Roman" w:cs="Times New Roman"/>
                <w:color w:val="222222"/>
                <w:sz w:val="24"/>
                <w:szCs w:val="24"/>
                <w:lang w:val="az-Cyrl-AZ"/>
              </w:rPr>
              <w:t>  </w:t>
            </w:r>
          </w:p>
        </w:tc>
      </w:tr>
      <w:tr w:rsidR="00B306C3" w:rsidRPr="000167E1" w:rsidTr="00B306C3">
        <w:trPr>
          <w:trHeight w:val="525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B306C3">
            <w:pPr>
              <w:pStyle w:val="a4"/>
              <w:rPr>
                <w:lang w:val="ru-RU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Бейнесілтемелер:</w:t>
            </w:r>
            <w:r w:rsidRPr="00B306C3">
              <w:rPr>
                <w:lang w:val="ru-RU"/>
              </w:rPr>
              <w:t xml:space="preserve"> </w:t>
            </w:r>
          </w:p>
          <w:p w:rsidR="00B306C3" w:rsidRDefault="00346D29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5" w:history="1">
              <w:r w:rsidR="004F7971" w:rsidRPr="004F7971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https://www.youtube.com/watch?v=FHNLdHe8uxY</w:t>
              </w:r>
            </w:hyperlink>
          </w:p>
          <w:p w:rsidR="004F7971" w:rsidRDefault="004F7971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4F797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(И,С Бахтың ре минорлы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Токката</w:t>
            </w:r>
            <w:r w:rsidRPr="004F7971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мен фугасы»)</w:t>
            </w:r>
          </w:p>
          <w:p w:rsidR="00A41EC9" w:rsidRDefault="00346D29" w:rsidP="00A41EC9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6" w:history="1">
              <w:r w:rsidR="00A41EC9" w:rsidRPr="00BE45A8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https://www.youtube.com/watch?v=vw-InQ1m5hY</w:t>
              </w:r>
            </w:hyperlink>
          </w:p>
          <w:p w:rsidR="00A41EC9" w:rsidRDefault="00A41EC9" w:rsidP="00A41EC9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58405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 Ф.Мендельсон «Пассакалия»)</w:t>
            </w:r>
          </w:p>
          <w:p w:rsidR="004F7971" w:rsidRDefault="00346D29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7" w:history="1">
              <w:r w:rsidR="004F7971" w:rsidRPr="004F7971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https://www.youtube.com/watch?v=iEW8KULpnkg</w:t>
              </w:r>
            </w:hyperlink>
          </w:p>
          <w:p w:rsidR="004F7971" w:rsidRDefault="004F7971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BE45A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BE45A8" w:rsidRPr="00BE45A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Ақан серінің әні «Маңмаңгер» Е.Рысқалидың орындауында</w:t>
            </w:r>
            <w:r w:rsidRPr="00BE45A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:rsidR="00BE45A8" w:rsidRDefault="00346D29" w:rsidP="00B306C3">
            <w:pPr>
              <w:pStyle w:val="a4"/>
              <w:rPr>
                <w:rFonts w:ascii="Calibri" w:eastAsia="Calibri" w:hAnsi="Calibri" w:cs="Calibri"/>
                <w:lang w:val="ru-RU" w:eastAsia="ru-RU"/>
              </w:rPr>
            </w:pPr>
            <w:hyperlink r:id="rId8" w:history="1">
              <w:r w:rsidR="00BE45A8" w:rsidRPr="00BE45A8">
                <w:rPr>
                  <w:rFonts w:ascii="Calibri" w:eastAsia="Calibri" w:hAnsi="Calibri" w:cs="Calibri"/>
                  <w:color w:val="0000FF"/>
                  <w:u w:val="single"/>
                  <w:lang w:val="ru-RU" w:eastAsia="ru-RU"/>
                </w:rPr>
                <w:t>https://www.youtube.com/watch?v=bxIq8Cd63Jc</w:t>
              </w:r>
            </w:hyperlink>
          </w:p>
          <w:p w:rsidR="00BE45A8" w:rsidRPr="00A41EC9" w:rsidRDefault="00BE45A8" w:rsidP="00B306C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</w:t>
            </w:r>
            <w:r w:rsidRPr="00BE45A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Ғ.Несіпбаев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-орган</w:t>
            </w:r>
            <w:r w:rsidRPr="00BE45A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«Маңмаңгер» әні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</w:tr>
      <w:tr w:rsidR="00B306C3" w:rsidRPr="005E14B3" w:rsidTr="00B306C3">
        <w:trPr>
          <w:trHeight w:val="300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B306C3" w:rsidRPr="00253CA1" w:rsidRDefault="00B306C3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306C3" w:rsidRDefault="00B306C3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B306C3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>Көрнекіліктер: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</w:t>
            </w:r>
            <w:r w:rsidR="00A41EC9"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  <w:t xml:space="preserve">       </w:t>
            </w:r>
          </w:p>
          <w:p w:rsidR="003C78A0" w:rsidRDefault="00A41EC9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  <w:r w:rsidRPr="00A41EC9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68992" behindDoc="0" locked="0" layoutInCell="1" allowOverlap="1" wp14:anchorId="402B874F" wp14:editId="60F2BCCF">
                  <wp:simplePos x="0" y="0"/>
                  <wp:positionH relativeFrom="column">
                    <wp:posOffset>1496695</wp:posOffset>
                  </wp:positionH>
                  <wp:positionV relativeFrom="paragraph">
                    <wp:posOffset>22860</wp:posOffset>
                  </wp:positionV>
                  <wp:extent cx="1019175" cy="961390"/>
                  <wp:effectExtent l="0" t="0" r="9525" b="0"/>
                  <wp:wrapThrough wrapText="bothSides">
                    <wp:wrapPolygon edited="0">
                      <wp:start x="0" y="0"/>
                      <wp:lineTo x="0" y="20972"/>
                      <wp:lineTo x="21398" y="20972"/>
                      <wp:lineTo x="21398" y="0"/>
                      <wp:lineTo x="0" y="0"/>
                    </wp:wrapPolygon>
                  </wp:wrapThrough>
                  <wp:docPr id="9" name="Рисунок 9" descr="C:\Users\User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2A0E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2608" behindDoc="0" locked="0" layoutInCell="1" allowOverlap="1" wp14:anchorId="644E61A6" wp14:editId="2E051724">
                  <wp:simplePos x="0" y="0"/>
                  <wp:positionH relativeFrom="column">
                    <wp:posOffset>2896870</wp:posOffset>
                  </wp:positionH>
                  <wp:positionV relativeFrom="paragraph">
                    <wp:posOffset>41910</wp:posOffset>
                  </wp:positionV>
                  <wp:extent cx="1247775" cy="970915"/>
                  <wp:effectExtent l="0" t="0" r="9525" b="635"/>
                  <wp:wrapThrough wrapText="bothSides">
                    <wp:wrapPolygon edited="0">
                      <wp:start x="0" y="0"/>
                      <wp:lineTo x="0" y="21190"/>
                      <wp:lineTo x="21435" y="21190"/>
                      <wp:lineTo x="21435" y="0"/>
                      <wp:lineTo x="0" y="0"/>
                    </wp:wrapPolygon>
                  </wp:wrapThrough>
                  <wp:docPr id="7" name="Рисунок 7" descr="C:\Users\User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97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A0E" w:rsidRPr="00492A0E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0" locked="0" layoutInCell="1" allowOverlap="1" wp14:anchorId="54A694B4" wp14:editId="15A3A0F9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41910</wp:posOffset>
                  </wp:positionV>
                  <wp:extent cx="1038225" cy="932815"/>
                  <wp:effectExtent l="0" t="0" r="9525" b="635"/>
                  <wp:wrapThrough wrapText="bothSides">
                    <wp:wrapPolygon edited="0">
                      <wp:start x="0" y="0"/>
                      <wp:lineTo x="0" y="21174"/>
                      <wp:lineTo x="21402" y="21174"/>
                      <wp:lineTo x="21402" y="0"/>
                      <wp:lineTo x="0" y="0"/>
                    </wp:wrapPolygon>
                  </wp:wrapThrough>
                  <wp:docPr id="8" name="Рисунок 8" descr="C:\Users\User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2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  <w:p w:rsidR="00492A0E" w:rsidRPr="00B306C3" w:rsidRDefault="00492A0E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az-Cyrl-AZ"/>
              </w:rPr>
            </w:pPr>
          </w:p>
        </w:tc>
      </w:tr>
      <w:tr w:rsidR="000249E9" w:rsidRPr="00346D29" w:rsidTr="00A54D2B">
        <w:trPr>
          <w:trHeight w:val="1140"/>
        </w:trPr>
        <w:tc>
          <w:tcPr>
            <w:tcW w:w="3261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Оқыту мақсаты</w:t>
            </w:r>
            <w:r w:rsidR="00EC48D7"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az-Cyrl-A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</w:tcBorders>
          </w:tcPr>
          <w:p w:rsidR="006D63BF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.1.1.1 –</w:t>
            </w:r>
            <w:r w:rsidR="00BE45A8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Орган аспабының құрылымымен танысу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;  </w:t>
            </w:r>
          </w:p>
          <w:p w:rsidR="000249E9" w:rsidRPr="00253CA1" w:rsidRDefault="006D63BF" w:rsidP="006D63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6</w:t>
            </w:r>
            <w:r w:rsidR="006B2BAE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.1.2</w:t>
            </w:r>
            <w:r w:rsidR="000249E9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.1 – </w:t>
            </w:r>
            <w:r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музыкалық терминдерді түсініп, үйрену;</w:t>
            </w:r>
          </w:p>
          <w:p w:rsidR="000249E9" w:rsidRPr="00253CA1" w:rsidRDefault="00BE45A8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6.1.3.1 – И.С.Бах, </w:t>
            </w:r>
            <w:r w:rsidR="0058405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Ф.Мендельсон,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Ғ.Несіпбаев</w:t>
            </w:r>
            <w:r w:rsidR="00E071D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тың</w:t>
            </w:r>
            <w:r w:rsidR="00584059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музыкалық шығармаларын</w:t>
            </w:r>
            <w:r w:rsidR="00E071D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Ақан</w:t>
            </w:r>
            <w:r w:rsidR="00E071D3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серінің </w:t>
            </w:r>
            <w:r w:rsidR="006D63BF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ə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ндерін тыңдау</w:t>
            </w:r>
            <w:r w:rsidR="006D63BF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 xml:space="preserve"> жə</w:t>
            </w:r>
            <w:r w:rsidR="004B53CB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не орындау</w:t>
            </w:r>
            <w:r w:rsidR="006D63BF" w:rsidRPr="00253CA1">
              <w:rPr>
                <w:rFonts w:ascii="Times New Roman" w:hAnsi="Times New Roman" w:cs="Times New Roman"/>
                <w:sz w:val="24"/>
                <w:szCs w:val="24"/>
                <w:lang w:val="az-Cyrl-AZ"/>
              </w:rPr>
              <w:t>;</w:t>
            </w:r>
          </w:p>
        </w:tc>
      </w:tr>
      <w:tr w:rsidR="000249E9" w:rsidRPr="00346D29" w:rsidTr="000C3049">
        <w:tc>
          <w:tcPr>
            <w:tcW w:w="3261" w:type="dxa"/>
          </w:tcPr>
          <w:p w:rsidR="00EC48D7" w:rsidRPr="00253CA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Білім алушының аты-жөні:</w:t>
            </w:r>
          </w:p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53C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253CA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(оқушы толтырады)</w:t>
            </w:r>
          </w:p>
        </w:tc>
        <w:tc>
          <w:tcPr>
            <w:tcW w:w="7087" w:type="dxa"/>
            <w:gridSpan w:val="4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0249E9" w:rsidRPr="00497CD1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5416"/>
        <w:gridCol w:w="1955"/>
      </w:tblGrid>
      <w:tr w:rsidR="000249E9" w:rsidRPr="00497CD1" w:rsidTr="003C78A0">
        <w:tc>
          <w:tcPr>
            <w:tcW w:w="2943" w:type="dxa"/>
          </w:tcPr>
          <w:p w:rsidR="003C78A0" w:rsidRPr="00E078D8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</w:pPr>
          </w:p>
          <w:p w:rsidR="003C78A0" w:rsidRP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Терминдермен жұмыс:</w:t>
            </w:r>
          </w:p>
        </w:tc>
        <w:tc>
          <w:tcPr>
            <w:tcW w:w="5416" w:type="dxa"/>
          </w:tcPr>
          <w:p w:rsidR="003C78A0" w:rsidRDefault="003C78A0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249E9" w:rsidRPr="003C78A0" w:rsidRDefault="0058405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Классика, орган, барокко</w:t>
            </w:r>
          </w:p>
        </w:tc>
        <w:tc>
          <w:tcPr>
            <w:tcW w:w="1955" w:type="dxa"/>
          </w:tcPr>
          <w:p w:rsidR="007A78C0" w:rsidRPr="007A78C0" w:rsidRDefault="007A78C0" w:rsidP="003C78A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Глоссарий, </w:t>
            </w:r>
          </w:p>
          <w:p w:rsidR="000739DD" w:rsidRPr="000739DD" w:rsidRDefault="007A78C0" w:rsidP="003C78A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123-134 беттер</w:t>
            </w:r>
          </w:p>
        </w:tc>
      </w:tr>
      <w:tr w:rsidR="000249E9" w:rsidRPr="00497CD1" w:rsidTr="003C78A0">
        <w:tc>
          <w:tcPr>
            <w:tcW w:w="2943" w:type="dxa"/>
          </w:tcPr>
          <w:p w:rsidR="003C78A0" w:rsidRPr="003C78A0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Сабақтың қысқаша мазмұны:</w:t>
            </w:r>
          </w:p>
          <w:p w:rsidR="000249E9" w:rsidRPr="00253CA1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CA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34176" behindDoc="0" locked="0" layoutInCell="1" allowOverlap="1" wp14:anchorId="31CC9950" wp14:editId="112266A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121285</wp:posOffset>
                  </wp:positionV>
                  <wp:extent cx="845820" cy="676275"/>
                  <wp:effectExtent l="0" t="0" r="0" b="9525"/>
                  <wp:wrapThrough wrapText="bothSides">
                    <wp:wrapPolygon edited="0">
                      <wp:start x="0" y="0"/>
                      <wp:lineTo x="0" y="21296"/>
                      <wp:lineTo x="20919" y="21296"/>
                      <wp:lineTo x="20919" y="0"/>
                      <wp:lineTo x="0" y="0"/>
                    </wp:wrapPolygon>
                  </wp:wrapThrough>
                  <wp:docPr id="3" name="Рисунок 3" descr="C:\Users\User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6" w:type="dxa"/>
          </w:tcPr>
          <w:p w:rsidR="00584059" w:rsidRPr="00584059" w:rsidRDefault="00584059" w:rsidP="00584059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84059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Орган музыкасы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.</w:t>
            </w:r>
          </w:p>
          <w:p w:rsidR="002E1CAC" w:rsidRPr="00E071D3" w:rsidRDefault="00E071D3" w:rsidP="0058405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1.</w:t>
            </w:r>
            <w:r w:rsidR="00584059"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Орган</w:t>
            </w:r>
            <w:r w:rsidR="00584059" w:rsidRPr="00E071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[грек. organon (органон) – құрал, аспап] – үрмелі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84059" w:rsidRPr="00E071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клавишті музыкалық аспап. Органның алғашқы түрлері Грекия, Италия, Мысыр, Византия елдерінде пайда болды. VII ғасырдан бастап Еуропада, көбінесе шіркеулерде хорды сүйемелдеу үшін пайдаланылды. </w:t>
            </w:r>
          </w:p>
          <w:p w:rsidR="00E071D3" w:rsidRDefault="00E071D3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</w:t>
            </w:r>
            <w:r w:rsidR="00584059"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Органның</w:t>
            </w:r>
            <w:r w:rsidR="00584059" w:rsidRPr="00E071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дыбыс тембрі ерекше жəне түрлі регистрде шығады. Ол күрделі механизмдерден тұрады. Оның металдан жасалған ұзындығы əр түрлі түтіктері болады. Əр түтік белгілі тембрде бір дыбыс шығарады. </w:t>
            </w:r>
          </w:p>
          <w:p w:rsidR="00A41EC9" w:rsidRDefault="00A41EC9" w:rsidP="000D7D6F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:rsidR="00E762B5" w:rsidRPr="00584059" w:rsidRDefault="00A41EC9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lastRenderedPageBreak/>
              <w:t>3</w:t>
            </w:r>
            <w:r w:rsidR="00E071D3"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.</w:t>
            </w:r>
            <w:r w:rsidR="00584059"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Музыкадағы</w:t>
            </w:r>
            <w:r w:rsidR="00E071D3"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 w:rsidR="00584059" w:rsidRPr="00E071D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барокко</w:t>
            </w:r>
            <w:r w:rsidR="00584059" w:rsidRPr="00E071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(итальян тілінен аударғанда: barokko – астарлы, əдеттен тыс) 1600–1750 жылдардың арасында кең тараған Еуропа өнер</w:t>
            </w:r>
            <w:r w:rsidR="00584059" w:rsidRPr="00584059">
              <w:rPr>
                <w:lang w:val="kk-KZ"/>
              </w:rPr>
              <w:t xml:space="preserve"> </w:t>
            </w:r>
            <w:r w:rsidR="00584059" w:rsidRPr="00E071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стилі</w:t>
            </w:r>
            <w:r w:rsidR="00346D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  <w:tc>
          <w:tcPr>
            <w:tcW w:w="1955" w:type="dxa"/>
          </w:tcPr>
          <w:p w:rsidR="000249E9" w:rsidRPr="00DE74E7" w:rsidRDefault="000249E9" w:rsidP="006F145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A4C9D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lastRenderedPageBreak/>
              <w:t xml:space="preserve"> </w:t>
            </w:r>
            <w:r w:rsidRPr="00DE74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Танысқан материалды «+» белгісімен белгілеу </w:t>
            </w:r>
          </w:p>
        </w:tc>
      </w:tr>
      <w:tr w:rsidR="000249E9" w:rsidRPr="00E071D3" w:rsidTr="00492A0E">
        <w:trPr>
          <w:trHeight w:val="5695"/>
        </w:trPr>
        <w:tc>
          <w:tcPr>
            <w:tcW w:w="2943" w:type="dxa"/>
          </w:tcPr>
          <w:p w:rsidR="00CB2501" w:rsidRDefault="00CB2501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Тапсырмалар:</w:t>
            </w:r>
          </w:p>
          <w:p w:rsidR="000249E9" w:rsidRPr="00C277BA" w:rsidRDefault="00C277BA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277BA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6919074" wp14:editId="595F8084">
                  <wp:extent cx="771525" cy="488230"/>
                  <wp:effectExtent l="0" t="0" r="0" b="7620"/>
                  <wp:docPr id="4" name="Рисунок 4" descr="C:\Users\User\Desktop\depositphotos_200654084-stock-photo-musical-concept-concert-loudspeaker-mus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depositphotos_200654084-stock-photo-musical-concept-concert-loudspeaker-mus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94" cy="494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</w:tcPr>
          <w:p w:rsidR="00CB2501" w:rsidRPr="004C071B" w:rsidRDefault="00CB2501" w:rsidP="00CB2501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078D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E078D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Музыканы тыңда:</w:t>
            </w:r>
            <w:r w:rsidRPr="004C071B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="00253CA1" w:rsidRPr="004C071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  <w:r w:rsidRPr="004C071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Сілтемеге қара</w:t>
            </w:r>
          </w:p>
          <w:p w:rsidR="00E071D3" w:rsidRDefault="00CB2501" w:rsidP="00F7471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A78C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 w:rsidR="00E071D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Музыкалық шығармалардың </w:t>
            </w:r>
            <w:r w:rsidR="00CD59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орындалу ерекшелігін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 қандай өзгерістерді байқадың?</w:t>
            </w:r>
            <w:r w:rsidR="007A7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92A0E" w:rsidRDefault="007A78C0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(Өз ойыңды білдір!)</w:t>
            </w:r>
            <w:r w:rsidR="00492A0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A41EC9" w:rsidRDefault="00A41EC9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Синквейн ( 5 жолды өлең)</w:t>
            </w: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>1-жол,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 </w:t>
            </w: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1 сөз -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тақырыпты сипаттайтын сөз;</w:t>
            </w: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2- жол, 2 сөз-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сапасын көрсететін екі сын есім;</w:t>
            </w: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3- жол, 3 сөз-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іс-әрекетті көрсететін үш етістік;</w:t>
            </w: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4- жол, 4 сөз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тақырыпқа байланысты сөйлем;</w:t>
            </w: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652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kk-KZ"/>
              </w:rPr>
              <w:t xml:space="preserve">5- жол, 1 сөз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синоним сөз;</w:t>
            </w:r>
          </w:p>
          <w:p w:rsidR="00492A0E" w:rsidRDefault="00492A0E" w:rsidP="00492A0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  <w:p w:rsidR="00492A0E" w:rsidRDefault="00A41EC9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41EC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76160" behindDoc="0" locked="0" layoutInCell="1" allowOverlap="1" wp14:anchorId="3FD221A5" wp14:editId="7B617AAC">
                  <wp:simplePos x="0" y="0"/>
                  <wp:positionH relativeFrom="column">
                    <wp:posOffset>724535</wp:posOffset>
                  </wp:positionH>
                  <wp:positionV relativeFrom="paragraph">
                    <wp:posOffset>284480</wp:posOffset>
                  </wp:positionV>
                  <wp:extent cx="1695450" cy="685800"/>
                  <wp:effectExtent l="0" t="0" r="0" b="0"/>
                  <wp:wrapThrough wrapText="bothSides">
                    <wp:wrapPolygon edited="0">
                      <wp:start x="0" y="0"/>
                      <wp:lineTo x="0" y="21000"/>
                      <wp:lineTo x="21357" y="21000"/>
                      <wp:lineTo x="21357" y="0"/>
                      <wp:lineTo x="0" y="0"/>
                    </wp:wrapPolygon>
                  </wp:wrapThrough>
                  <wp:docPr id="10" name="Рисунок 10" descr="C:\Users\User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A0E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2. «Орган</w:t>
            </w:r>
            <w:r w:rsidR="00492A0E" w:rsidRPr="007A70DB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»</w:t>
            </w:r>
            <w:r w:rsidR="00492A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тақырыбына синквейн ойлап тап:</w:t>
            </w:r>
          </w:p>
          <w:p w:rsidR="00492A0E" w:rsidRPr="008B3050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____________________________________</w:t>
            </w:r>
          </w:p>
          <w:p w:rsidR="00492A0E" w:rsidRPr="008B3050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____________________________________</w:t>
            </w:r>
          </w:p>
          <w:p w:rsidR="00492A0E" w:rsidRPr="008B3050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3.____________________________________</w:t>
            </w:r>
          </w:p>
          <w:p w:rsidR="00492A0E" w:rsidRPr="008B3050" w:rsidRDefault="00492A0E" w:rsidP="00492A0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4.____________________________________</w:t>
            </w:r>
          </w:p>
          <w:p w:rsidR="007A78C0" w:rsidRPr="00492A0E" w:rsidRDefault="00492A0E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B30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5._</w:t>
            </w:r>
            <w:r w:rsidRPr="003A18A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___________________________________</w:t>
            </w:r>
          </w:p>
          <w:p w:rsidR="007A78C0" w:rsidRPr="00CB2501" w:rsidRDefault="007A78C0" w:rsidP="00F7471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55" w:type="dxa"/>
          </w:tcPr>
          <w:p w:rsidR="00FD1864" w:rsidRPr="00497CD1" w:rsidRDefault="004C071B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0249E9" w:rsidRPr="00E071D3" w:rsidTr="003C78A0">
        <w:tc>
          <w:tcPr>
            <w:tcW w:w="2943" w:type="dxa"/>
          </w:tcPr>
          <w:p w:rsidR="000249E9" w:rsidRPr="008E4EE1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38272" behindDoc="0" locked="0" layoutInCell="1" allowOverlap="1" wp14:anchorId="5B090C83" wp14:editId="0531EF1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226060</wp:posOffset>
                  </wp:positionV>
                  <wp:extent cx="6858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1000" y="20769"/>
                      <wp:lineTo x="21000" y="0"/>
                      <wp:lineTo x="0" y="0"/>
                    </wp:wrapPolygon>
                  </wp:wrapThrough>
                  <wp:docPr id="11" name="Рисунок 11" descr="C:\Users\User\Desktop\depositphotos_13124660-stock-photo-grunge-music-background-with-micropho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depositphotos_13124660-stock-photo-grunge-music-background-with-micropho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49E9"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Орында</w:t>
            </w:r>
            <w:r w:rsidR="008E4E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</w:tc>
        <w:tc>
          <w:tcPr>
            <w:tcW w:w="5416" w:type="dxa"/>
          </w:tcPr>
          <w:p w:rsidR="000249E9" w:rsidRPr="00253CA1" w:rsidRDefault="000249E9" w:rsidP="000D7D6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</w:pPr>
            <w:r w:rsidRPr="00253CA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>Ән</w:t>
            </w:r>
            <w:r w:rsidR="008E4EE1">
              <w:rPr>
                <w:rFonts w:ascii="Times New Roman" w:hAnsi="Times New Roman" w:cs="Times New Roman"/>
                <w:b/>
                <w:sz w:val="24"/>
                <w:szCs w:val="24"/>
                <w:lang w:val="az-Cyrl-AZ"/>
              </w:rPr>
              <w:t xml:space="preserve"> айту: </w:t>
            </w:r>
            <w:r w:rsidR="00E071D3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Ақан серінің «Маңмаңгер</w:t>
            </w:r>
            <w:r w:rsidR="008E4EE1" w:rsidRPr="008E4EE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» әні</w:t>
            </w:r>
          </w:p>
          <w:p w:rsidR="000249E9" w:rsidRDefault="000249E9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  <w:r w:rsidRPr="008E4EE1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kk-KZ"/>
              </w:rPr>
            </w:pPr>
          </w:p>
          <w:p w:rsidR="00DE74E7" w:rsidRPr="008E4EE1" w:rsidRDefault="00DE74E7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az-Cyrl-AZ"/>
              </w:rPr>
            </w:pPr>
          </w:p>
        </w:tc>
        <w:tc>
          <w:tcPr>
            <w:tcW w:w="1955" w:type="dxa"/>
          </w:tcPr>
          <w:p w:rsidR="000249E9" w:rsidRPr="00497CD1" w:rsidRDefault="002D645E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  <w:tr w:rsidR="00906592" w:rsidRPr="00497CD1" w:rsidTr="007A506D">
        <w:trPr>
          <w:trHeight w:val="2442"/>
        </w:trPr>
        <w:tc>
          <w:tcPr>
            <w:tcW w:w="2943" w:type="dxa"/>
          </w:tcPr>
          <w:p w:rsidR="00906592" w:rsidRPr="00DE74E7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E74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89472" behindDoc="0" locked="0" layoutInCell="1" allowOverlap="1" wp14:anchorId="291A4AC4" wp14:editId="70B303D0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262255</wp:posOffset>
                  </wp:positionV>
                  <wp:extent cx="929640" cy="696595"/>
                  <wp:effectExtent l="0" t="0" r="3810" b="8255"/>
                  <wp:wrapThrough wrapText="bothSides">
                    <wp:wrapPolygon edited="0">
                      <wp:start x="0" y="0"/>
                      <wp:lineTo x="0" y="21265"/>
                      <wp:lineTo x="21246" y="21265"/>
                      <wp:lineTo x="21246" y="0"/>
                      <wp:lineTo x="0" y="0"/>
                    </wp:wrapPolygon>
                  </wp:wrapThrough>
                  <wp:docPr id="12" name="Рисунок 12" descr="C:\Users\User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B25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Рефлексия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</w:p>
          <w:p w:rsidR="00906592" w:rsidRPr="00CB2501" w:rsidRDefault="00906592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5416" w:type="dxa"/>
          </w:tcPr>
          <w:p w:rsidR="00906592" w:rsidRPr="000739DD" w:rsidRDefault="00906592" w:rsidP="000D7D6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1EC9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90496" behindDoc="0" locked="0" layoutInCell="1" allowOverlap="1" wp14:anchorId="1EA62EC3" wp14:editId="685CAD67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102870</wp:posOffset>
                  </wp:positionV>
                  <wp:extent cx="2886075" cy="1447800"/>
                  <wp:effectExtent l="0" t="0" r="9525" b="0"/>
                  <wp:wrapThrough wrapText="bothSides">
                    <wp:wrapPolygon edited="0">
                      <wp:start x="0" y="0"/>
                      <wp:lineTo x="0" y="21316"/>
                      <wp:lineTo x="21529" y="21316"/>
                      <wp:lineTo x="21529" y="0"/>
                      <wp:lineTo x="0" y="0"/>
                    </wp:wrapPolygon>
                  </wp:wrapThrough>
                  <wp:docPr id="18" name="Рисунок 18" descr="C:\Users\User\Desktop\Без названия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Без названия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5" w:type="dxa"/>
          </w:tcPr>
          <w:p w:rsidR="00906592" w:rsidRPr="00497CD1" w:rsidRDefault="00906592" w:rsidP="000D7D6F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val="az-Cyrl-AZ"/>
              </w:rPr>
            </w:pPr>
            <w:r w:rsidRPr="00CB250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«+» белгісімен белгілеу</w:t>
            </w:r>
          </w:p>
        </w:tc>
      </w:tr>
    </w:tbl>
    <w:p w:rsidR="000249E9" w:rsidRPr="002D645E" w:rsidRDefault="000249E9" w:rsidP="000249E9">
      <w:pPr>
        <w:pStyle w:val="a4"/>
        <w:rPr>
          <w:rFonts w:ascii="Times New Roman" w:hAnsi="Times New Roman" w:cs="Times New Roman"/>
          <w:sz w:val="28"/>
          <w:szCs w:val="28"/>
          <w:lang w:val="az-Cyrl-AZ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7087"/>
      </w:tblGrid>
      <w:tr w:rsidR="000249E9" w:rsidRPr="00497CD1" w:rsidTr="004C071B">
        <w:tc>
          <w:tcPr>
            <w:tcW w:w="3227" w:type="dxa"/>
          </w:tcPr>
          <w:p w:rsidR="00743A40" w:rsidRDefault="000249E9" w:rsidP="000D7D6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74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Ұстаздан</w:t>
            </w:r>
            <w:r w:rsidR="00743A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кері байланыс:</w:t>
            </w:r>
          </w:p>
          <w:p w:rsidR="000249E9" w:rsidRDefault="002D645E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(сөзбен</w:t>
            </w:r>
            <w:r w:rsid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бағалау </w:t>
            </w:r>
            <w:r w:rsidR="000249E9" w:rsidRPr="00DE74E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немесе комментарий</w:t>
            </w:r>
            <w:r w:rsidR="000739D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жазу</w:t>
            </w:r>
            <w:r w:rsidR="000249E9" w:rsidRPr="00DE74E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)</w:t>
            </w:r>
          </w:p>
          <w:p w:rsidR="000739DD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0739DD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</w:rPr>
              <w:drawing>
                <wp:anchor distT="0" distB="0" distL="114300" distR="114300" simplePos="0" relativeHeight="251670016" behindDoc="0" locked="0" layoutInCell="1" allowOverlap="1" wp14:anchorId="436B8061" wp14:editId="0E28E853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159385</wp:posOffset>
                  </wp:positionV>
                  <wp:extent cx="913438" cy="586740"/>
                  <wp:effectExtent l="0" t="0" r="1270" b="3810"/>
                  <wp:wrapThrough wrapText="bothSides">
                    <wp:wrapPolygon edited="0">
                      <wp:start x="0" y="0"/>
                      <wp:lineTo x="0" y="21039"/>
                      <wp:lineTo x="21179" y="21039"/>
                      <wp:lineTo x="21179" y="0"/>
                      <wp:lineTo x="0" y="0"/>
                    </wp:wrapPolygon>
                  </wp:wrapThrough>
                  <wp:docPr id="14" name="Рисунок 14" descr="C:\Users\User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38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39DD" w:rsidRDefault="000739DD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DE74E7" w:rsidRDefault="00DE74E7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743A40" w:rsidRPr="00DE74E7" w:rsidRDefault="00743A40" w:rsidP="000D7D6F">
            <w:pPr>
              <w:pStyle w:val="a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shd w:val="clear" w:color="auto" w:fill="auto"/>
          </w:tcPr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071B" w:rsidRDefault="004C071B" w:rsidP="000D7D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78D8" w:rsidRDefault="00E078D8" w:rsidP="00E762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249E9" w:rsidRDefault="007A78C0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Өзі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ң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250E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ің орындаған тапсырмаларың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ды төменде көрсетілген</w:t>
            </w:r>
            <w:r w:rsidR="00E762B5" w:rsidRPr="00E762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="00E762B5"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  <w:t xml:space="preserve"> </w:t>
            </w:r>
            <w:r w:rsidR="004C071B" w:rsidRPr="004C0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эл.почтаға немесе  </w:t>
            </w:r>
            <w:r w:rsidR="004C071B" w:rsidRPr="004C071B">
              <w:rPr>
                <w:rFonts w:ascii="Times New Roman" w:hAnsi="Times New Roman"/>
                <w:sz w:val="24"/>
                <w:szCs w:val="24"/>
              </w:rPr>
              <w:t>WhatsApp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желісіндегі </w:t>
            </w:r>
            <w:r w:rsidR="00E762B5">
              <w:rPr>
                <w:rFonts w:ascii="Times New Roman" w:hAnsi="Times New Roman"/>
                <w:sz w:val="24"/>
                <w:szCs w:val="24"/>
                <w:lang w:val="ru-RU"/>
              </w:rPr>
              <w:t>________________</w:t>
            </w:r>
            <w:r w:rsidR="00E762B5">
              <w:rPr>
                <w:rFonts w:ascii="Times New Roman" w:hAnsi="Times New Roman"/>
                <w:sz w:val="24"/>
                <w:szCs w:val="24"/>
                <w:lang w:val="kk-KZ"/>
              </w:rPr>
              <w:t>нөмі</w:t>
            </w:r>
            <w:r w:rsidR="004C071B" w:rsidRPr="004C071B">
              <w:rPr>
                <w:rFonts w:ascii="Times New Roman" w:hAnsi="Times New Roman"/>
                <w:sz w:val="24"/>
                <w:szCs w:val="24"/>
                <w:lang w:val="kk-KZ"/>
              </w:rPr>
              <w:t>рге жібер.</w:t>
            </w:r>
          </w:p>
          <w:p w:rsidR="00E762B5" w:rsidRPr="00E762B5" w:rsidRDefault="00E762B5" w:rsidP="00E762B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A424A" w:rsidRDefault="00EA424A"/>
    <w:sectPr w:rsidR="00EA424A" w:rsidSect="000C3049">
      <w:pgSz w:w="11906" w:h="16838"/>
      <w:pgMar w:top="1134" w:right="325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4D"/>
    <w:rsid w:val="0000574D"/>
    <w:rsid w:val="000167E1"/>
    <w:rsid w:val="000249E9"/>
    <w:rsid w:val="000739DD"/>
    <w:rsid w:val="000C3049"/>
    <w:rsid w:val="001869CB"/>
    <w:rsid w:val="00197770"/>
    <w:rsid w:val="00203089"/>
    <w:rsid w:val="00236565"/>
    <w:rsid w:val="00250EDC"/>
    <w:rsid w:val="00253CA1"/>
    <w:rsid w:val="002D645E"/>
    <w:rsid w:val="002E1CAC"/>
    <w:rsid w:val="00343CC3"/>
    <w:rsid w:val="00346D29"/>
    <w:rsid w:val="003C78A0"/>
    <w:rsid w:val="00492A0E"/>
    <w:rsid w:val="00497CD1"/>
    <w:rsid w:val="004B53CB"/>
    <w:rsid w:val="004C071B"/>
    <w:rsid w:val="004F7971"/>
    <w:rsid w:val="00584059"/>
    <w:rsid w:val="005E14B3"/>
    <w:rsid w:val="006B2BAE"/>
    <w:rsid w:val="006D63BF"/>
    <w:rsid w:val="006F1451"/>
    <w:rsid w:val="00743A40"/>
    <w:rsid w:val="007A78C0"/>
    <w:rsid w:val="00853E1D"/>
    <w:rsid w:val="008E4EE1"/>
    <w:rsid w:val="00906592"/>
    <w:rsid w:val="009336B5"/>
    <w:rsid w:val="0094311C"/>
    <w:rsid w:val="00A106AF"/>
    <w:rsid w:val="00A41EC9"/>
    <w:rsid w:val="00A54D2B"/>
    <w:rsid w:val="00AA4C9D"/>
    <w:rsid w:val="00AC7DC2"/>
    <w:rsid w:val="00B306C3"/>
    <w:rsid w:val="00BE45A8"/>
    <w:rsid w:val="00C277BA"/>
    <w:rsid w:val="00CB2501"/>
    <w:rsid w:val="00CD598B"/>
    <w:rsid w:val="00D01A82"/>
    <w:rsid w:val="00D2149D"/>
    <w:rsid w:val="00D470F3"/>
    <w:rsid w:val="00D850D7"/>
    <w:rsid w:val="00DE74E7"/>
    <w:rsid w:val="00E071D3"/>
    <w:rsid w:val="00E078D8"/>
    <w:rsid w:val="00E259D7"/>
    <w:rsid w:val="00E762B5"/>
    <w:rsid w:val="00EA424A"/>
    <w:rsid w:val="00EC48D7"/>
    <w:rsid w:val="00F74716"/>
    <w:rsid w:val="00FD1864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437A6"/>
  <w15:docId w15:val="{08DF9905-9F1A-4EA2-A796-EBB4873F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49E9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49E9"/>
    <w:rPr>
      <w:color w:val="0000FF" w:themeColor="hyperlink"/>
      <w:u w:val="single"/>
    </w:rPr>
  </w:style>
  <w:style w:type="paragraph" w:styleId="a4">
    <w:name w:val="No Spacing"/>
    <w:uiPriority w:val="1"/>
    <w:qFormat/>
    <w:rsid w:val="000249E9"/>
    <w:pPr>
      <w:spacing w:after="0" w:line="240" w:lineRule="auto"/>
    </w:pPr>
    <w:rPr>
      <w:lang w:val="en-US"/>
    </w:rPr>
  </w:style>
  <w:style w:type="table" w:styleId="a5">
    <w:name w:val="Table Grid"/>
    <w:basedOn w:val="a1"/>
    <w:uiPriority w:val="59"/>
    <w:rsid w:val="00E7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xIq8Cd63Jc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EW8KULpnkg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w-InQ1m5hY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youtube.com/watch?v=FHNLdHe8uxY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A7BF8-DA06-44A3-B604-D61BD2D10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Nurzia</dc:creator>
  <cp:keywords/>
  <dc:description/>
  <cp:lastModifiedBy>User</cp:lastModifiedBy>
  <cp:revision>30</cp:revision>
  <dcterms:created xsi:type="dcterms:W3CDTF">2020-07-21T22:52:00Z</dcterms:created>
  <dcterms:modified xsi:type="dcterms:W3CDTF">2020-08-09T15:49:00Z</dcterms:modified>
</cp:coreProperties>
</file>