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9E9" w:rsidRDefault="005E14B3" w:rsidP="000249E9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lang w:val="az-Cyrl-AZ"/>
        </w:rPr>
        <w:t xml:space="preserve">        </w:t>
      </w:r>
      <w:r w:rsidR="000249E9">
        <w:rPr>
          <w:b/>
          <w:bCs/>
          <w:lang w:val="az-Cyrl-AZ"/>
        </w:rPr>
        <w:t xml:space="preserve"> </w:t>
      </w:r>
      <w:r w:rsidR="000C3049">
        <w:rPr>
          <w:b/>
          <w:bCs/>
          <w:lang w:val="az-Cyrl-AZ"/>
        </w:rPr>
        <w:t xml:space="preserve"> </w:t>
      </w:r>
      <w:r w:rsidR="003C78A0">
        <w:rPr>
          <w:b/>
          <w:bCs/>
          <w:lang w:val="az-Cyrl-AZ"/>
        </w:rPr>
        <w:t xml:space="preserve">  </w:t>
      </w:r>
      <w:r w:rsidRPr="005E14B3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>Музыка пәнінің</w:t>
      </w:r>
      <w:r>
        <w:rPr>
          <w:b/>
          <w:bCs/>
          <w:lang w:val="az-Cyrl-AZ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="000249E9" w:rsidRPr="00497CD1">
        <w:rPr>
          <w:rFonts w:ascii="Times New Roman" w:hAnsi="Times New Roman" w:cs="Times New Roman"/>
          <w:b/>
          <w:bCs/>
          <w:sz w:val="28"/>
          <w:szCs w:val="28"/>
        </w:rPr>
        <w:t xml:space="preserve">ілім алушыға арналған </w:t>
      </w:r>
      <w:r w:rsidR="000249E9" w:rsidRPr="00497CD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қолдау парағы </w:t>
      </w:r>
    </w:p>
    <w:p w:rsidR="00203089" w:rsidRPr="00497CD1" w:rsidRDefault="00203089" w:rsidP="000249E9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1545"/>
        <w:gridCol w:w="1770"/>
        <w:gridCol w:w="1905"/>
        <w:gridCol w:w="1867"/>
      </w:tblGrid>
      <w:tr w:rsidR="000249E9" w:rsidRPr="00250EDC" w:rsidTr="005E14B3">
        <w:trPr>
          <w:trHeight w:val="159"/>
        </w:trPr>
        <w:tc>
          <w:tcPr>
            <w:tcW w:w="3261" w:type="dxa"/>
            <w:tcBorders>
              <w:bottom w:val="single" w:sz="4" w:space="0" w:color="auto"/>
            </w:tcBorders>
          </w:tcPr>
          <w:p w:rsidR="004B53CB" w:rsidRPr="00253CA1" w:rsidRDefault="005E14B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Әзірлеген:</w:t>
            </w:r>
          </w:p>
        </w:tc>
        <w:tc>
          <w:tcPr>
            <w:tcW w:w="7087" w:type="dxa"/>
            <w:gridSpan w:val="4"/>
            <w:tcBorders>
              <w:bottom w:val="single" w:sz="4" w:space="0" w:color="auto"/>
            </w:tcBorders>
          </w:tcPr>
          <w:p w:rsidR="005E14B3" w:rsidRPr="00253CA1" w:rsidRDefault="000249E9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</w:t>
            </w:r>
            <w:r w:rsidR="005E14B3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Рыспаева Л.А.</w:t>
            </w:r>
            <w:r w:rsidR="005E14B3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, </w:t>
            </w:r>
            <w:r w:rsidR="005E14B3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Алматы қалалық Білім Басқармасы және </w:t>
            </w:r>
          </w:p>
          <w:p w:rsidR="004B53CB" w:rsidRPr="005E14B3" w:rsidRDefault="005E14B3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ҚББЖТҒӘО-ның  қолдауымен әзірлеуші № 63 ЖББМ музыка пәнінің мұғалімі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</w:t>
            </w:r>
          </w:p>
        </w:tc>
      </w:tr>
      <w:tr w:rsidR="00A54D2B" w:rsidRPr="005E14B3" w:rsidTr="00A54D2B">
        <w:trPr>
          <w:trHeight w:val="165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197770" w:rsidRPr="00E078D8" w:rsidRDefault="0019777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A54D2B" w:rsidRPr="00197770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Пән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Музыка</w:t>
            </w:r>
          </w:p>
        </w:tc>
        <w:tc>
          <w:tcPr>
            <w:tcW w:w="1545" w:type="dxa"/>
            <w:tcBorders>
              <w:top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A54D2B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Сынып</w:t>
            </w:r>
            <w:r w:rsidRPr="005E14B3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: 6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A54D2B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Тоқсан: 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E762B5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Сабақ:</w:t>
            </w:r>
            <w:r w:rsidR="00A54D2B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 xml:space="preserve"> № 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A54D2B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Күні:</w:t>
            </w:r>
          </w:p>
        </w:tc>
      </w:tr>
      <w:tr w:rsidR="00A54D2B" w:rsidRPr="00250EDC" w:rsidTr="00A54D2B">
        <w:tc>
          <w:tcPr>
            <w:tcW w:w="3261" w:type="dxa"/>
            <w:shd w:val="clear" w:color="auto" w:fill="B8CCE4" w:themeFill="accent1" w:themeFillTint="66"/>
          </w:tcPr>
          <w:p w:rsidR="00A54D2B" w:rsidRPr="00253CA1" w:rsidRDefault="00A54D2B" w:rsidP="00A54D2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A54D2B" w:rsidRPr="00253CA1" w:rsidRDefault="00A54D2B" w:rsidP="00A54D2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абақтың тақырыбы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</w:tc>
        <w:tc>
          <w:tcPr>
            <w:tcW w:w="7087" w:type="dxa"/>
            <w:gridSpan w:val="4"/>
            <w:shd w:val="clear" w:color="auto" w:fill="B8CCE4" w:themeFill="accent1" w:themeFillTint="66"/>
          </w:tcPr>
          <w:p w:rsidR="00A54D2B" w:rsidRDefault="00A54D2B" w:rsidP="00A54D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A54D2B" w:rsidRPr="00253CA1" w:rsidRDefault="00A54D2B" w:rsidP="00A54D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Қазақтың кәсіби 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музыкасы. Дәстүрлі әншілік өнер</w:t>
            </w:r>
          </w:p>
        </w:tc>
      </w:tr>
      <w:tr w:rsidR="00A54D2B" w:rsidRPr="005E14B3" w:rsidTr="00B306C3">
        <w:trPr>
          <w:trHeight w:val="493"/>
        </w:trPr>
        <w:tc>
          <w:tcPr>
            <w:tcW w:w="3261" w:type="dxa"/>
            <w:shd w:val="clear" w:color="auto" w:fill="B8CCE4" w:themeFill="accent1" w:themeFillTint="66"/>
          </w:tcPr>
          <w:p w:rsidR="00A54D2B" w:rsidRPr="00E078D8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A54D2B" w:rsidRPr="00A54D2B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Бөлімі:</w:t>
            </w:r>
          </w:p>
        </w:tc>
        <w:tc>
          <w:tcPr>
            <w:tcW w:w="7087" w:type="dxa"/>
            <w:gridSpan w:val="4"/>
            <w:shd w:val="clear" w:color="auto" w:fill="B8CCE4" w:themeFill="accent1" w:themeFillTint="66"/>
          </w:tcPr>
          <w:p w:rsidR="00A54D2B" w:rsidRDefault="00A54D2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A54D2B" w:rsidRPr="00253CA1" w:rsidRDefault="00A54D2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Классикалық музыканың үздік туындылары</w:t>
            </w:r>
          </w:p>
        </w:tc>
      </w:tr>
      <w:tr w:rsidR="00B306C3" w:rsidRPr="00B306C3" w:rsidTr="00B306C3">
        <w:trPr>
          <w:trHeight w:val="501"/>
        </w:trPr>
        <w:tc>
          <w:tcPr>
            <w:tcW w:w="3261" w:type="dxa"/>
            <w:vMerge w:val="restart"/>
            <w:shd w:val="clear" w:color="auto" w:fill="FBD4B4" w:themeFill="accent6" w:themeFillTint="66"/>
          </w:tcPr>
          <w:p w:rsidR="00B306C3" w:rsidRPr="00A54D2B" w:rsidRDefault="00B306C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Ресурста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р:</w:t>
            </w:r>
          </w:p>
        </w:tc>
        <w:tc>
          <w:tcPr>
            <w:tcW w:w="7087" w:type="dxa"/>
            <w:gridSpan w:val="4"/>
            <w:shd w:val="clear" w:color="auto" w:fill="FBD4B4" w:themeFill="accent6" w:themeFillTint="66"/>
          </w:tcPr>
          <w:p w:rsidR="00B306C3" w:rsidRDefault="00B306C3" w:rsidP="002030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B306C3" w:rsidRPr="00B306C3" w:rsidRDefault="00B306C3" w:rsidP="00203089">
            <w:pPr>
              <w:pStyle w:val="a4"/>
              <w:rPr>
                <w:rFonts w:ascii="Times New Roman" w:hAnsi="Times New Roman" w:cs="Times New Roman"/>
                <w:color w:val="222222"/>
                <w:sz w:val="24"/>
                <w:szCs w:val="24"/>
                <w:lang w:val="az-Cyrl-AZ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Оқулық: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Музыка, 6-сынып, 24-27 беттер</w:t>
            </w:r>
            <w:r w:rsidRPr="00B306C3">
              <w:rPr>
                <w:rFonts w:ascii="Times New Roman" w:hAnsi="Times New Roman" w:cs="Times New Roman"/>
                <w:color w:val="222222"/>
                <w:sz w:val="24"/>
                <w:szCs w:val="24"/>
                <w:lang w:val="az-Cyrl-AZ"/>
              </w:rPr>
              <w:t>  </w:t>
            </w:r>
          </w:p>
        </w:tc>
      </w:tr>
      <w:tr w:rsidR="00B306C3" w:rsidRPr="00250EDC" w:rsidTr="00B306C3">
        <w:trPr>
          <w:trHeight w:val="525"/>
        </w:trPr>
        <w:tc>
          <w:tcPr>
            <w:tcW w:w="3261" w:type="dxa"/>
            <w:vMerge/>
            <w:shd w:val="clear" w:color="auto" w:fill="FBD4B4" w:themeFill="accent6" w:themeFillTint="66"/>
          </w:tcPr>
          <w:p w:rsidR="00B306C3" w:rsidRPr="00253CA1" w:rsidRDefault="00B306C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087" w:type="dxa"/>
            <w:gridSpan w:val="4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B306C3" w:rsidRDefault="00B306C3" w:rsidP="00B306C3">
            <w:pPr>
              <w:pStyle w:val="a4"/>
              <w:rPr>
                <w:lang w:val="ru-RU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Бейнесілтемелер:</w:t>
            </w:r>
            <w:r w:rsidRPr="00B306C3">
              <w:rPr>
                <w:lang w:val="ru-RU"/>
              </w:rPr>
              <w:t xml:space="preserve"> </w:t>
            </w:r>
          </w:p>
          <w:p w:rsidR="00B306C3" w:rsidRPr="00AA4C9D" w:rsidRDefault="00250EDC" w:rsidP="00B306C3">
            <w:pPr>
              <w:pStyle w:val="a4"/>
              <w:rPr>
                <w:rFonts w:ascii="Calibri" w:eastAsia="Calibri" w:hAnsi="Calibri" w:cs="Calibri"/>
                <w:lang w:val="kk-KZ" w:eastAsia="ru-RU"/>
              </w:rPr>
            </w:pPr>
            <w:hyperlink r:id="rId5" w:history="1">
              <w:r w:rsidR="00B306C3" w:rsidRPr="00FD1864">
                <w:rPr>
                  <w:rFonts w:ascii="Calibri" w:eastAsia="Calibri" w:hAnsi="Calibri" w:cs="Calibri"/>
                  <w:color w:val="0000FF"/>
                  <w:u w:val="single"/>
                  <w:lang w:val="kk-KZ" w:eastAsia="ru-RU"/>
                </w:rPr>
                <w:t>https://www.youtube.com/watch?v=VuUaLe1E7KQ</w:t>
              </w:r>
            </w:hyperlink>
          </w:p>
          <w:p w:rsidR="00B306C3" w:rsidRPr="00AA4C9D" w:rsidRDefault="00B306C3" w:rsidP="00B306C3">
            <w:pPr>
              <w:pStyle w:val="a4"/>
              <w:rPr>
                <w:rFonts w:ascii="Calibri" w:eastAsia="Calibri" w:hAnsi="Calibri" w:cs="Calibri"/>
                <w:lang w:val="kk-KZ" w:eastAsia="ru-RU"/>
              </w:rPr>
            </w:pPr>
            <w:r w:rsidRPr="00FD1864">
              <w:rPr>
                <w:rFonts w:ascii="Calibri" w:eastAsia="Calibri" w:hAnsi="Calibri" w:cs="Calibri"/>
                <w:lang w:val="kk-KZ" w:eastAsia="ru-RU"/>
              </w:rPr>
              <w:t xml:space="preserve"> </w:t>
            </w:r>
            <w:r w:rsidRPr="00FD1864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(Біржан салдың әні «Ләйлім шырақ»)</w:t>
            </w:r>
            <w:r w:rsidRPr="00FD1864">
              <w:rPr>
                <w:rFonts w:ascii="Calibri" w:eastAsia="Calibri" w:hAnsi="Calibri" w:cs="Calibri"/>
                <w:lang w:val="kk-KZ" w:eastAsia="ru-RU"/>
              </w:rPr>
              <w:t xml:space="preserve"> </w:t>
            </w:r>
            <w:hyperlink r:id="rId6" w:history="1">
              <w:r w:rsidRPr="00FD1864">
                <w:rPr>
                  <w:rFonts w:ascii="Calibri" w:eastAsia="Calibri" w:hAnsi="Calibri" w:cs="Calibri"/>
                  <w:color w:val="0000FF"/>
                  <w:u w:val="single"/>
                  <w:lang w:val="kk-KZ" w:eastAsia="ru-RU"/>
                </w:rPr>
                <w:t>https://www.youtube.com/watch?v=YKw7p2GWW2I</w:t>
              </w:r>
            </w:hyperlink>
          </w:p>
          <w:p w:rsidR="00B306C3" w:rsidRPr="00AA4C9D" w:rsidRDefault="00B306C3" w:rsidP="00B306C3">
            <w:pPr>
              <w:pStyle w:val="a4"/>
              <w:rPr>
                <w:rFonts w:ascii="Calibri" w:eastAsia="Calibri" w:hAnsi="Calibri" w:cs="Calibri"/>
                <w:lang w:val="kk-KZ" w:eastAsia="ru-RU"/>
              </w:rPr>
            </w:pPr>
            <w:r w:rsidRPr="00FD1864">
              <w:rPr>
                <w:rFonts w:ascii="Calibri" w:eastAsia="Calibri" w:hAnsi="Calibri" w:cs="Calibri"/>
                <w:lang w:val="kk-KZ" w:eastAsia="ru-RU"/>
              </w:rPr>
              <w:t xml:space="preserve"> </w:t>
            </w:r>
            <w:r w:rsidRPr="008E4EE1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(Мұхит Мералыұлының әні «Зәуреш»</w:t>
            </w:r>
            <w:r w:rsidRPr="00FD1864">
              <w:rPr>
                <w:rFonts w:ascii="Calibri" w:eastAsia="Calibri" w:hAnsi="Calibri" w:cs="Calibri"/>
                <w:lang w:val="kk-KZ" w:eastAsia="ru-RU"/>
              </w:rPr>
              <w:t xml:space="preserve"> </w:t>
            </w:r>
            <w:hyperlink r:id="rId7" w:history="1">
              <w:r w:rsidRPr="00FD1864">
                <w:rPr>
                  <w:rFonts w:ascii="Calibri" w:eastAsia="Calibri" w:hAnsi="Calibri" w:cs="Calibri"/>
                  <w:color w:val="0000FF"/>
                  <w:u w:val="single"/>
                  <w:lang w:val="kk-KZ" w:eastAsia="ru-RU"/>
                </w:rPr>
                <w:t>https://www.youtube.com/watch?v=B1S7U8ouhZQ</w:t>
              </w:r>
            </w:hyperlink>
          </w:p>
          <w:p w:rsidR="00B306C3" w:rsidRPr="00B306C3" w:rsidRDefault="00B306C3" w:rsidP="00B306C3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 w:rsidRPr="00FD1864">
              <w:rPr>
                <w:rFonts w:ascii="Calibri" w:eastAsia="Calibri" w:hAnsi="Calibri" w:cs="Calibri"/>
                <w:lang w:val="kk-KZ" w:eastAsia="ru-RU"/>
              </w:rPr>
              <w:t xml:space="preserve"> </w:t>
            </w:r>
            <w:r w:rsidRPr="008E4EE1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(Кенен Әзірбаевтың «Туған жер» әні)</w:t>
            </w:r>
          </w:p>
        </w:tc>
      </w:tr>
      <w:tr w:rsidR="00B306C3" w:rsidRPr="005E14B3" w:rsidTr="00B306C3">
        <w:trPr>
          <w:trHeight w:val="300"/>
        </w:trPr>
        <w:tc>
          <w:tcPr>
            <w:tcW w:w="3261" w:type="dxa"/>
            <w:vMerge/>
            <w:shd w:val="clear" w:color="auto" w:fill="FBD4B4" w:themeFill="accent6" w:themeFillTint="66"/>
          </w:tcPr>
          <w:p w:rsidR="00B306C3" w:rsidRPr="00253CA1" w:rsidRDefault="00B306C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08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B306C3" w:rsidRDefault="00FD259B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 w:rsidRPr="00F74716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7728" behindDoc="0" locked="0" layoutInCell="1" allowOverlap="1" wp14:anchorId="1606A2C1" wp14:editId="179E734C">
                  <wp:simplePos x="0" y="0"/>
                  <wp:positionH relativeFrom="column">
                    <wp:posOffset>1791970</wp:posOffset>
                  </wp:positionH>
                  <wp:positionV relativeFrom="paragraph">
                    <wp:posOffset>306070</wp:posOffset>
                  </wp:positionV>
                  <wp:extent cx="1000125" cy="933450"/>
                  <wp:effectExtent l="0" t="0" r="9525" b="0"/>
                  <wp:wrapThrough wrapText="bothSides">
                    <wp:wrapPolygon edited="0">
                      <wp:start x="0" y="0"/>
                      <wp:lineTo x="0" y="21159"/>
                      <wp:lineTo x="21394" y="21159"/>
                      <wp:lineTo x="21394" y="0"/>
                      <wp:lineTo x="0" y="0"/>
                    </wp:wrapPolygon>
                  </wp:wrapThrough>
                  <wp:docPr id="2" name="Рисунок 2" descr="C:\Users\User\Desktop\Без названия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esktop\Без названия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53CA1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800" behindDoc="0" locked="0" layoutInCell="1" allowOverlap="1" wp14:anchorId="0AFA3D1B" wp14:editId="3D06DE8B">
                  <wp:simplePos x="0" y="0"/>
                  <wp:positionH relativeFrom="column">
                    <wp:posOffset>3066415</wp:posOffset>
                  </wp:positionH>
                  <wp:positionV relativeFrom="paragraph">
                    <wp:posOffset>267970</wp:posOffset>
                  </wp:positionV>
                  <wp:extent cx="1209675" cy="981075"/>
                  <wp:effectExtent l="0" t="0" r="9525" b="9525"/>
                  <wp:wrapThrough wrapText="bothSides">
                    <wp:wrapPolygon edited="0">
                      <wp:start x="0" y="0"/>
                      <wp:lineTo x="0" y="21390"/>
                      <wp:lineTo x="21430" y="21390"/>
                      <wp:lineTo x="21430" y="0"/>
                      <wp:lineTo x="0" y="0"/>
                    </wp:wrapPolygon>
                  </wp:wrapThrough>
                  <wp:docPr id="6" name="Рисунок 6" descr="C:\Users\User\Desktop\Без названия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Desktop\Без названия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306C3"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Көрнекіліктер:</w:t>
            </w:r>
            <w:r w:rsid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 xml:space="preserve"> </w:t>
            </w:r>
          </w:p>
          <w:p w:rsidR="003C78A0" w:rsidRPr="00B306C3" w:rsidRDefault="003C78A0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 w:rsidRPr="00F74716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74112" behindDoc="0" locked="0" layoutInCell="1" allowOverlap="1" wp14:anchorId="76D0CDC1" wp14:editId="43725355">
                  <wp:simplePos x="0" y="0"/>
                  <wp:positionH relativeFrom="column">
                    <wp:posOffset>153035</wp:posOffset>
                  </wp:positionH>
                  <wp:positionV relativeFrom="paragraph">
                    <wp:posOffset>92710</wp:posOffset>
                  </wp:positionV>
                  <wp:extent cx="1438275" cy="971550"/>
                  <wp:effectExtent l="0" t="0" r="9525" b="0"/>
                  <wp:wrapThrough wrapText="bothSides">
                    <wp:wrapPolygon edited="0">
                      <wp:start x="0" y="0"/>
                      <wp:lineTo x="0" y="21176"/>
                      <wp:lineTo x="21457" y="21176"/>
                      <wp:lineTo x="21457" y="0"/>
                      <wp:lineTo x="0" y="0"/>
                    </wp:wrapPolygon>
                  </wp:wrapThrough>
                  <wp:docPr id="1" name="Рисунок 1" descr="C:\Users\User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249E9" w:rsidRPr="00250EDC" w:rsidTr="00A54D2B">
        <w:trPr>
          <w:trHeight w:val="1140"/>
        </w:trPr>
        <w:tc>
          <w:tcPr>
            <w:tcW w:w="3261" w:type="dxa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Оқыту мақсаты</w:t>
            </w:r>
            <w:r w:rsidR="00EC48D7"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:</w:t>
            </w:r>
          </w:p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az-Cyrl-AZ"/>
              </w:rPr>
            </w:pPr>
          </w:p>
        </w:tc>
        <w:tc>
          <w:tcPr>
            <w:tcW w:w="7087" w:type="dxa"/>
            <w:gridSpan w:val="4"/>
            <w:tcBorders>
              <w:top w:val="single" w:sz="4" w:space="0" w:color="auto"/>
            </w:tcBorders>
          </w:tcPr>
          <w:p w:rsidR="006D63BF" w:rsidRPr="00253CA1" w:rsidRDefault="006D63BF" w:rsidP="006D63B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6</w:t>
            </w:r>
            <w:r w:rsidR="000249E9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.1.1.1 –</w:t>
            </w: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қаз</w:t>
            </w:r>
            <w:r w:rsidR="006B2BAE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ақ халқының ауызша- кәсіби әншілік өнерімен танысу</w:t>
            </w: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;  </w:t>
            </w:r>
          </w:p>
          <w:p w:rsidR="000249E9" w:rsidRPr="00253CA1" w:rsidRDefault="006D63BF" w:rsidP="006D63B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6</w:t>
            </w:r>
            <w:r w:rsidR="006B2BAE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.1.2</w:t>
            </w:r>
            <w:r w:rsidR="000249E9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.1 – </w:t>
            </w: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музыкалық терминдерді түсініп, үйрену;</w:t>
            </w:r>
          </w:p>
          <w:p w:rsidR="000249E9" w:rsidRPr="00253CA1" w:rsidRDefault="006D63BF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6.1.3.1 – Біржан</w:t>
            </w:r>
            <w:r w:rsidRPr="00253C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сал, Мұхит Мералыұлы</w:t>
            </w:r>
            <w:r w:rsidR="00DE74E7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</w:t>
            </w: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жəне Кенен</w:t>
            </w:r>
            <w:r w:rsidR="000739DD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</w:t>
            </w: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Əзірбаевтың ə</w:t>
            </w:r>
            <w:r w:rsidR="004B53CB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ндерін тыңдау</w:t>
            </w: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жə</w:t>
            </w:r>
            <w:r w:rsidR="004B53CB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не орындау</w:t>
            </w: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;</w:t>
            </w:r>
          </w:p>
        </w:tc>
      </w:tr>
      <w:tr w:rsidR="000249E9" w:rsidRPr="00250EDC" w:rsidTr="000C3049">
        <w:tc>
          <w:tcPr>
            <w:tcW w:w="3261" w:type="dxa"/>
          </w:tcPr>
          <w:p w:rsidR="00EC48D7" w:rsidRPr="00253CA1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Білім алушының аты-жөні:</w:t>
            </w:r>
          </w:p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253CA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7087" w:type="dxa"/>
            <w:gridSpan w:val="4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0249E9" w:rsidRPr="00497CD1" w:rsidRDefault="000249E9" w:rsidP="000249E9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5416"/>
        <w:gridCol w:w="1955"/>
      </w:tblGrid>
      <w:tr w:rsidR="000249E9" w:rsidRPr="00497CD1" w:rsidTr="003C78A0">
        <w:tc>
          <w:tcPr>
            <w:tcW w:w="2943" w:type="dxa"/>
          </w:tcPr>
          <w:p w:rsidR="003C78A0" w:rsidRPr="00E078D8" w:rsidRDefault="003C78A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3C78A0" w:rsidRPr="003C78A0" w:rsidRDefault="003C78A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Терминдермен жұмыс:</w:t>
            </w:r>
          </w:p>
        </w:tc>
        <w:tc>
          <w:tcPr>
            <w:tcW w:w="5416" w:type="dxa"/>
          </w:tcPr>
          <w:p w:rsidR="003C78A0" w:rsidRDefault="003C78A0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0249E9" w:rsidRPr="003C78A0" w:rsidRDefault="003C78A0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C78A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Ән, әнші, сазгер, сал, сері</w:t>
            </w:r>
          </w:p>
        </w:tc>
        <w:tc>
          <w:tcPr>
            <w:tcW w:w="1955" w:type="dxa"/>
          </w:tcPr>
          <w:p w:rsidR="007A78C0" w:rsidRPr="007A78C0" w:rsidRDefault="007A78C0" w:rsidP="003C78A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A78C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Глоссарий, </w:t>
            </w:r>
          </w:p>
          <w:p w:rsidR="000739DD" w:rsidRPr="000739DD" w:rsidRDefault="007A78C0" w:rsidP="003C78A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123-134 беттер</w:t>
            </w:r>
          </w:p>
        </w:tc>
      </w:tr>
      <w:tr w:rsidR="000249E9" w:rsidRPr="00497CD1" w:rsidTr="003C78A0">
        <w:tc>
          <w:tcPr>
            <w:tcW w:w="2943" w:type="dxa"/>
          </w:tcPr>
          <w:p w:rsidR="003C78A0" w:rsidRPr="003C78A0" w:rsidRDefault="00CB2501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Сабақтың қысқаша мазмұны:</w:t>
            </w:r>
          </w:p>
          <w:p w:rsidR="000249E9" w:rsidRPr="00253CA1" w:rsidRDefault="00C277BA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CA1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32128" behindDoc="0" locked="0" layoutInCell="1" allowOverlap="1" wp14:anchorId="7B7C7587" wp14:editId="70B5BDE4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121285</wp:posOffset>
                  </wp:positionV>
                  <wp:extent cx="845820" cy="676275"/>
                  <wp:effectExtent l="0" t="0" r="0" b="9525"/>
                  <wp:wrapThrough wrapText="bothSides">
                    <wp:wrapPolygon edited="0">
                      <wp:start x="0" y="0"/>
                      <wp:lineTo x="0" y="21296"/>
                      <wp:lineTo x="20919" y="21296"/>
                      <wp:lineTo x="20919" y="0"/>
                      <wp:lineTo x="0" y="0"/>
                    </wp:wrapPolygon>
                  </wp:wrapThrough>
                  <wp:docPr id="3" name="Рисунок 3" descr="C:\Users\User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16" w:type="dxa"/>
          </w:tcPr>
          <w:p w:rsidR="000249E9" w:rsidRPr="001869CB" w:rsidRDefault="001869C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869C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Қазақтың кәсіби музыкасы.</w:t>
            </w:r>
            <w:r w:rsidRPr="001869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D470F3" w:rsidRPr="001869CB">
              <w:rPr>
                <w:rFonts w:ascii="Times New Roman" w:hAnsi="Times New Roman" w:cs="Times New Roman"/>
                <w:b/>
                <w:sz w:val="24"/>
                <w:szCs w:val="24"/>
              </w:rPr>
              <w:t>Дәстүрлі әншілік өнер</w:t>
            </w:r>
            <w:r w:rsidRPr="001869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:rsidR="002E1CAC" w:rsidRDefault="002E1CAC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 w:rsidR="006B2BAE" w:rsidRPr="006B2B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Əн – халқы</w:t>
            </w:r>
            <w:r w:rsidR="006F14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мыздың тыныс-тіршілігімен ерте</w:t>
            </w:r>
            <w:r w:rsidR="006B2BAE" w:rsidRPr="006B2B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заманнан бері біте қайнасып келе жатқан, тұрмыс-салтымызда ерекше орын</w:t>
            </w:r>
            <w:r w:rsidR="006B2BAE" w:rsidRPr="006B2BA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6B2BAE" w:rsidRPr="006F14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алатын</w:t>
            </w:r>
            <w:r w:rsidR="006F14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өнер.</w:t>
            </w:r>
            <w:r w:rsidR="006B2BAE" w:rsidRPr="006F14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2E1CAC" w:rsidRDefault="002E1CAC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 </w:t>
            </w:r>
            <w:r w:rsidR="006B2BAE" w:rsidRPr="006F14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Алтайдан Атырауға дейінгі ұланғайыр жерімізде əншілік дəстүр əуендік, орындаушылық ерекшеліктеріне байланысты бірнеше өлкелік мектептер болып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қалыптасты:</w:t>
            </w:r>
          </w:p>
          <w:p w:rsidR="002E1CAC" w:rsidRDefault="002E1CAC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а) </w:t>
            </w:r>
            <w:r w:rsidR="006B2BAE" w:rsidRPr="00AA4C9D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Арқа əншілік мектебі</w:t>
            </w:r>
            <w:r w:rsidR="006B2BAE" w:rsidRPr="00AA4C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Біржан, Ақан, Жаяу Мұса, Үкілі Ыбырай, Естай, Мə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ди, Майра;</w:t>
            </w:r>
          </w:p>
          <w:p w:rsidR="002E1CAC" w:rsidRDefault="002E1CAC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ә) </w:t>
            </w:r>
            <w:r w:rsidR="006B2BAE" w:rsidRPr="00AA4C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B2BAE" w:rsidRPr="00AA4C9D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Сыр бойы</w:t>
            </w:r>
            <w:r w:rsidR="006B2BAE" w:rsidRPr="00AA4C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Жиенбай, Нұртуған, Нартай əншілік-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жыршылық мектебі;</w:t>
            </w:r>
          </w:p>
          <w:p w:rsidR="002E1CAC" w:rsidRDefault="002E1CAC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б)  </w:t>
            </w:r>
            <w:r w:rsidR="006B2BAE" w:rsidRPr="00AA4C9D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Жетісу</w:t>
            </w:r>
            <w:r w:rsidR="006B2BAE" w:rsidRPr="00AA4C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Сүйінбай, Жамбыл, Кенен, Дəнеш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2E1CAC" w:rsidRDefault="006B2BAE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C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 w:rsidR="002E1C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в) </w:t>
            </w:r>
            <w:r w:rsidRPr="00AA4C9D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Батыс əншілік</w:t>
            </w:r>
            <w:r w:rsidRPr="00AA4C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мектебін ерекшелейтін Махамбет, </w:t>
            </w:r>
            <w:r w:rsidR="002E1C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Мұхит;</w:t>
            </w:r>
          </w:p>
          <w:p w:rsidR="00E762B5" w:rsidRPr="00DE74E7" w:rsidRDefault="002E1CAC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г)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Ш</w:t>
            </w:r>
            <w:r w:rsidR="006B2BAE" w:rsidRPr="00AA4C9D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ығыс</w:t>
            </w:r>
            <w:r w:rsidR="006B2BAE" w:rsidRPr="00AA4C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өңірінде өзіндік ерекше нақышпен, жаңашыл бағытта қалыптасқан Абай жəне оның ақын, əнші шəкірттері Шəкəрім, Ақылбай, Əсет, Уəйіс, Берікбол, Мұхамеджан, Шəкір Əбе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нов;</w:t>
            </w:r>
          </w:p>
        </w:tc>
        <w:tc>
          <w:tcPr>
            <w:tcW w:w="1955" w:type="dxa"/>
          </w:tcPr>
          <w:p w:rsidR="000249E9" w:rsidRPr="00DE74E7" w:rsidRDefault="000249E9" w:rsidP="006F1451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A4C9D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lastRenderedPageBreak/>
              <w:t xml:space="preserve"> </w:t>
            </w:r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Танысқан материалды «+» белгісімен белгілеу </w:t>
            </w:r>
          </w:p>
        </w:tc>
      </w:tr>
      <w:tr w:rsidR="000249E9" w:rsidRPr="00CB2501" w:rsidTr="003C78A0">
        <w:tc>
          <w:tcPr>
            <w:tcW w:w="2943" w:type="dxa"/>
          </w:tcPr>
          <w:p w:rsidR="00CB2501" w:rsidRDefault="00CB2501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Тапсырмалар:</w:t>
            </w:r>
          </w:p>
          <w:p w:rsidR="000249E9" w:rsidRPr="00C277BA" w:rsidRDefault="00C277BA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277BA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771525" cy="488230"/>
                  <wp:effectExtent l="0" t="0" r="0" b="7620"/>
                  <wp:docPr id="4" name="Рисунок 4" descr="C:\Users\User\Desktop\depositphotos_200654084-stock-photo-musical-concept-concert-loudspeaker-mus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depositphotos_200654084-stock-photo-musical-concept-concert-loudspeaker-mus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794" cy="494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6" w:type="dxa"/>
          </w:tcPr>
          <w:p w:rsidR="00CB2501" w:rsidRPr="004C071B" w:rsidRDefault="00CB2501" w:rsidP="00CB2501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E078D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E078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Музыканы тыңда:</w:t>
            </w:r>
            <w:r w:rsidRPr="004C071B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253CA1" w:rsidRPr="004C07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</w:t>
            </w:r>
            <w:r w:rsidRPr="004C071B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Сілтемеге қара</w:t>
            </w:r>
          </w:p>
          <w:p w:rsidR="00C277BA" w:rsidRDefault="00CB2501" w:rsidP="00F7471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A78C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2. </w:t>
            </w:r>
            <w:r w:rsidR="00CD598B" w:rsidRPr="007A78C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Әндердің</w:t>
            </w:r>
            <w:r w:rsidR="00CD59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орындалу ерекшелігін</w:t>
            </w:r>
            <w:r w:rsidR="004C071B" w:rsidRPr="004C07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 қандай өзгерістерді байқадың?</w:t>
            </w:r>
            <w:r w:rsidR="007A78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(Өз ойыңды білдір!)</w:t>
            </w:r>
          </w:p>
          <w:p w:rsidR="007A78C0" w:rsidRDefault="007A78C0" w:rsidP="00F7471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A78C0" w:rsidRDefault="007A78C0" w:rsidP="00F7471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A78C0" w:rsidRDefault="007A78C0" w:rsidP="00F7471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A78C0" w:rsidRDefault="007A78C0" w:rsidP="00F7471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A78C0" w:rsidRPr="00CB2501" w:rsidRDefault="007A78C0" w:rsidP="00F7471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955" w:type="dxa"/>
          </w:tcPr>
          <w:p w:rsidR="00FD1864" w:rsidRPr="00497CD1" w:rsidRDefault="00CB2501" w:rsidP="000D7D6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noProof/>
              </w:rPr>
              <w:drawing>
                <wp:inline distT="0" distB="0" distL="0" distR="0" wp14:anchorId="4AD5E75B" wp14:editId="0B196EF2">
                  <wp:extent cx="971550" cy="570865"/>
                  <wp:effectExtent l="0" t="0" r="0" b="635"/>
                  <wp:docPr id="15" name="Рисунок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Рисунок 55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570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C071B"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 белгісімен белгілеу</w:t>
            </w:r>
          </w:p>
        </w:tc>
      </w:tr>
      <w:tr w:rsidR="000249E9" w:rsidRPr="00CB2501" w:rsidTr="003C78A0">
        <w:tc>
          <w:tcPr>
            <w:tcW w:w="2943" w:type="dxa"/>
          </w:tcPr>
          <w:p w:rsidR="000249E9" w:rsidRPr="008E4EE1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E74E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39296" behindDoc="0" locked="0" layoutInCell="1" allowOverlap="1" wp14:anchorId="0E3A1651" wp14:editId="6576ECE0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226060</wp:posOffset>
                  </wp:positionV>
                  <wp:extent cx="685800" cy="495300"/>
                  <wp:effectExtent l="0" t="0" r="0" b="0"/>
                  <wp:wrapThrough wrapText="bothSides">
                    <wp:wrapPolygon edited="0">
                      <wp:start x="0" y="0"/>
                      <wp:lineTo x="0" y="20769"/>
                      <wp:lineTo x="21000" y="20769"/>
                      <wp:lineTo x="21000" y="0"/>
                      <wp:lineTo x="0" y="0"/>
                    </wp:wrapPolygon>
                  </wp:wrapThrough>
                  <wp:docPr id="11" name="Рисунок 11" descr="C:\Users\User\Desktop\depositphotos_13124660-stock-photo-grunge-music-background-with-microph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Desktop\depositphotos_13124660-stock-photo-grunge-music-background-with-microph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49E9" w:rsidRPr="00CB25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Орында</w:t>
            </w:r>
            <w:r w:rsidR="008E4E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</w:tc>
        <w:tc>
          <w:tcPr>
            <w:tcW w:w="5416" w:type="dxa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Ән</w:t>
            </w:r>
            <w:r w:rsidR="008E4EE1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 xml:space="preserve"> айту: </w:t>
            </w:r>
            <w:r w:rsidR="008E4EE1" w:rsidRPr="008E4EE1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Кенен Әзірбаевтың «Туған жер» әні</w:t>
            </w:r>
          </w:p>
          <w:p w:rsidR="000249E9" w:rsidRDefault="000249E9" w:rsidP="000D7D6F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8E4EE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  <w:p w:rsidR="00DE74E7" w:rsidRDefault="00DE74E7" w:rsidP="000D7D6F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</w:p>
          <w:p w:rsidR="00DE74E7" w:rsidRDefault="00DE74E7" w:rsidP="000D7D6F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</w:p>
          <w:p w:rsidR="00DE74E7" w:rsidRPr="008E4EE1" w:rsidRDefault="00DE74E7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</w:tc>
        <w:tc>
          <w:tcPr>
            <w:tcW w:w="1955" w:type="dxa"/>
          </w:tcPr>
          <w:p w:rsidR="000249E9" w:rsidRPr="00497CD1" w:rsidRDefault="002D645E" w:rsidP="000D7D6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az-Cyrl-AZ"/>
              </w:rPr>
            </w:pPr>
            <w:r>
              <w:rPr>
                <w:noProof/>
              </w:rPr>
              <w:drawing>
                <wp:inline distT="0" distB="0" distL="0" distR="0" wp14:anchorId="6B2E2B4B" wp14:editId="58D194CF">
                  <wp:extent cx="971550" cy="570865"/>
                  <wp:effectExtent l="0" t="0" r="0" b="635"/>
                  <wp:docPr id="55" name="Рисунок 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Рисунок 55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570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 белгісімен белгілеу</w:t>
            </w:r>
          </w:p>
        </w:tc>
      </w:tr>
      <w:tr w:rsidR="000249E9" w:rsidRPr="00497CD1" w:rsidTr="004C071B">
        <w:trPr>
          <w:trHeight w:val="2194"/>
        </w:trPr>
        <w:tc>
          <w:tcPr>
            <w:tcW w:w="2943" w:type="dxa"/>
            <w:vMerge w:val="restart"/>
          </w:tcPr>
          <w:p w:rsidR="000249E9" w:rsidRPr="00DE74E7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E74E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43392" behindDoc="0" locked="0" layoutInCell="1" allowOverlap="1" wp14:anchorId="5B28B05B" wp14:editId="43027FEE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262255</wp:posOffset>
                  </wp:positionV>
                  <wp:extent cx="929640" cy="696595"/>
                  <wp:effectExtent l="0" t="0" r="3810" b="8255"/>
                  <wp:wrapThrough wrapText="bothSides">
                    <wp:wrapPolygon edited="0">
                      <wp:start x="0" y="0"/>
                      <wp:lineTo x="0" y="21265"/>
                      <wp:lineTo x="21246" y="21265"/>
                      <wp:lineTo x="21246" y="0"/>
                      <wp:lineTo x="0" y="0"/>
                    </wp:wrapPolygon>
                  </wp:wrapThrough>
                  <wp:docPr id="12" name="Рисунок 12" descr="C:\Users\User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64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49E9" w:rsidRPr="00CB25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Рефлексия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  <w:p w:rsidR="00DE74E7" w:rsidRPr="00CB2501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5416" w:type="dxa"/>
            <w:tcBorders>
              <w:bottom w:val="single" w:sz="4" w:space="0" w:color="000000"/>
            </w:tcBorders>
          </w:tcPr>
          <w:p w:rsidR="000249E9" w:rsidRPr="000739DD" w:rsidRDefault="00E762B5" w:rsidP="000D7D6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62B5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286125" cy="1476375"/>
                  <wp:effectExtent l="0" t="0" r="9525" b="9525"/>
                  <wp:docPr id="16" name="Рисунок 16" descr="C:\Users\User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6125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5" w:type="dxa"/>
            <w:tcBorders>
              <w:bottom w:val="single" w:sz="4" w:space="0" w:color="000000"/>
            </w:tcBorders>
          </w:tcPr>
          <w:p w:rsidR="000249E9" w:rsidRPr="00497CD1" w:rsidRDefault="00AA4C9D" w:rsidP="000D7D6F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val="az-Cyrl-AZ"/>
              </w:rPr>
            </w:pPr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>«+» немесе «-» белгісін қой</w:t>
            </w:r>
          </w:p>
        </w:tc>
      </w:tr>
      <w:tr w:rsidR="000249E9" w:rsidRPr="00250EDC" w:rsidTr="003C78A0">
        <w:trPr>
          <w:trHeight w:val="588"/>
        </w:trPr>
        <w:tc>
          <w:tcPr>
            <w:tcW w:w="2943" w:type="dxa"/>
            <w:vMerge/>
          </w:tcPr>
          <w:p w:rsidR="000249E9" w:rsidRPr="00497CD1" w:rsidRDefault="000249E9" w:rsidP="000D7D6F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val="az-Cyrl-AZ"/>
              </w:rPr>
            </w:pPr>
          </w:p>
        </w:tc>
        <w:tc>
          <w:tcPr>
            <w:tcW w:w="5416" w:type="dxa"/>
            <w:tcBorders>
              <w:top w:val="single" w:sz="4" w:space="0" w:color="000000"/>
              <w:bottom w:val="single" w:sz="4" w:space="0" w:color="000000"/>
            </w:tcBorders>
          </w:tcPr>
          <w:p w:rsidR="000249E9" w:rsidRDefault="00E762B5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Баспалдақтың қай сатысында тұ</w:t>
            </w:r>
            <w:r w:rsidR="000739DD" w:rsidRPr="000739DD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рсың?</w:t>
            </w:r>
            <w:r w:rsidR="000739DD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(</w:t>
            </w:r>
            <w:r w:rsidR="000739DD" w:rsidRPr="000739DD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Сабақты қалай </w:t>
            </w:r>
            <w:r w:rsidR="0094311C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түсінгенің туралы қысқаша ойы</w:t>
            </w:r>
            <w:r w:rsidR="000739DD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ңды жаз)</w:t>
            </w:r>
          </w:p>
          <w:p w:rsidR="0094311C" w:rsidRDefault="0094311C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94311C" w:rsidRDefault="0094311C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94311C" w:rsidRDefault="0094311C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0249E9" w:rsidRDefault="000249E9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E762B5" w:rsidRPr="000739DD" w:rsidRDefault="00E762B5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</w:tc>
        <w:tc>
          <w:tcPr>
            <w:tcW w:w="1955" w:type="dxa"/>
            <w:tcBorders>
              <w:top w:val="single" w:sz="4" w:space="0" w:color="000000"/>
              <w:bottom w:val="single" w:sz="4" w:space="0" w:color="000000"/>
            </w:tcBorders>
          </w:tcPr>
          <w:p w:rsidR="000249E9" w:rsidRPr="002D645E" w:rsidRDefault="000249E9" w:rsidP="000D7D6F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</w:pPr>
          </w:p>
        </w:tc>
      </w:tr>
    </w:tbl>
    <w:p w:rsidR="000249E9" w:rsidRPr="002D645E" w:rsidRDefault="000249E9" w:rsidP="000249E9">
      <w:pPr>
        <w:pStyle w:val="a4"/>
        <w:rPr>
          <w:rFonts w:ascii="Times New Roman" w:hAnsi="Times New Roman" w:cs="Times New Roman"/>
          <w:sz w:val="28"/>
          <w:szCs w:val="28"/>
          <w:lang w:val="az-Cyrl-AZ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27"/>
        <w:gridCol w:w="7087"/>
      </w:tblGrid>
      <w:tr w:rsidR="000249E9" w:rsidRPr="00497CD1" w:rsidTr="004C071B">
        <w:tc>
          <w:tcPr>
            <w:tcW w:w="3227" w:type="dxa"/>
          </w:tcPr>
          <w:p w:rsidR="00743A40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E74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Ұстаздан</w:t>
            </w:r>
            <w:r w:rsidR="00743A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кері байланыс:</w:t>
            </w:r>
          </w:p>
          <w:p w:rsidR="000249E9" w:rsidRDefault="002D645E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(сөзбен</w:t>
            </w:r>
            <w:r w:rsidR="00DE74E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бағалау </w:t>
            </w:r>
            <w:r w:rsidR="000249E9" w:rsidRPr="00DE74E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немесе комментарий</w:t>
            </w:r>
            <w:r w:rsidR="000739D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жазу</w:t>
            </w:r>
            <w:r w:rsidR="000249E9" w:rsidRPr="00DE74E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)</w:t>
            </w:r>
          </w:p>
          <w:p w:rsidR="000739DD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  <w:r w:rsidRPr="000739DD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70016" behindDoc="0" locked="0" layoutInCell="1" allowOverlap="1" wp14:anchorId="436B8061" wp14:editId="0E28E853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159385</wp:posOffset>
                  </wp:positionV>
                  <wp:extent cx="913438" cy="586740"/>
                  <wp:effectExtent l="0" t="0" r="1270" b="3810"/>
                  <wp:wrapThrough wrapText="bothSides">
                    <wp:wrapPolygon edited="0">
                      <wp:start x="0" y="0"/>
                      <wp:lineTo x="0" y="21039"/>
                      <wp:lineTo x="21179" y="21039"/>
                      <wp:lineTo x="21179" y="0"/>
                      <wp:lineTo x="0" y="0"/>
                    </wp:wrapPolygon>
                  </wp:wrapThrough>
                  <wp:docPr id="14" name="Рисунок 14" descr="C:\Users\User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438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739DD" w:rsidRDefault="000739DD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DE74E7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743A40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743A40" w:rsidRPr="00DE74E7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</w:tc>
        <w:tc>
          <w:tcPr>
            <w:tcW w:w="7087" w:type="dxa"/>
            <w:shd w:val="clear" w:color="auto" w:fill="auto"/>
          </w:tcPr>
          <w:p w:rsidR="004C071B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C071B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C071B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078D8" w:rsidRDefault="00E078D8" w:rsidP="00E762B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49E9" w:rsidRDefault="007A78C0" w:rsidP="00E762B5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Өзі</w:t>
            </w:r>
            <w:r w:rsidR="004C071B"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ң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250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ің орындаған тапсырмаларың</w:t>
            </w:r>
            <w:r w:rsidR="004C071B"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ды төменде көрсетілген</w:t>
            </w:r>
            <w:r w:rsidR="00E762B5" w:rsidRPr="00E762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</w:t>
            </w:r>
            <w:r w:rsidR="00E762B5">
              <w:rPr>
                <w:rFonts w:ascii="Times New Roman" w:hAnsi="Times New Roman" w:cs="Times New Roman"/>
                <w:color w:val="C00000"/>
                <w:sz w:val="24"/>
                <w:szCs w:val="24"/>
                <w:lang w:val="ru-RU"/>
              </w:rPr>
              <w:t xml:space="preserve"> </w:t>
            </w:r>
            <w:r w:rsidR="004C071B"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эл.почтаға немесе  </w:t>
            </w:r>
            <w:r w:rsidR="004C071B" w:rsidRPr="004C071B">
              <w:rPr>
                <w:rFonts w:ascii="Times New Roman" w:hAnsi="Times New Roman"/>
                <w:sz w:val="24"/>
                <w:szCs w:val="24"/>
              </w:rPr>
              <w:t>WhatsApp</w:t>
            </w:r>
            <w:r w:rsidR="004C071B" w:rsidRPr="004C071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желісіндегі </w:t>
            </w:r>
            <w:r w:rsidR="00E762B5">
              <w:rPr>
                <w:rFonts w:ascii="Times New Roman" w:hAnsi="Times New Roman"/>
                <w:sz w:val="24"/>
                <w:szCs w:val="24"/>
                <w:lang w:val="ru-RU"/>
              </w:rPr>
              <w:t>________________</w:t>
            </w:r>
            <w:r w:rsidR="00E762B5">
              <w:rPr>
                <w:rFonts w:ascii="Times New Roman" w:hAnsi="Times New Roman"/>
                <w:sz w:val="24"/>
                <w:szCs w:val="24"/>
                <w:lang w:val="kk-KZ"/>
              </w:rPr>
              <w:t>нөмі</w:t>
            </w:r>
            <w:r w:rsidR="004C071B" w:rsidRPr="004C071B">
              <w:rPr>
                <w:rFonts w:ascii="Times New Roman" w:hAnsi="Times New Roman"/>
                <w:sz w:val="24"/>
                <w:szCs w:val="24"/>
                <w:lang w:val="kk-KZ"/>
              </w:rPr>
              <w:t>рге жібер.</w:t>
            </w:r>
          </w:p>
          <w:p w:rsidR="00E762B5" w:rsidRPr="00E762B5" w:rsidRDefault="00E762B5" w:rsidP="00E762B5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bookmarkStart w:id="0" w:name="_GoBack"/>
        <w:bookmarkEnd w:id="0"/>
      </w:tr>
    </w:tbl>
    <w:p w:rsidR="00EA424A" w:rsidRDefault="00EA424A"/>
    <w:sectPr w:rsidR="00EA424A" w:rsidSect="000C3049">
      <w:pgSz w:w="11906" w:h="16838"/>
      <w:pgMar w:top="1134" w:right="3259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74D"/>
    <w:rsid w:val="0000574D"/>
    <w:rsid w:val="000249E9"/>
    <w:rsid w:val="000739DD"/>
    <w:rsid w:val="000C3049"/>
    <w:rsid w:val="001869CB"/>
    <w:rsid w:val="00197770"/>
    <w:rsid w:val="00203089"/>
    <w:rsid w:val="00236565"/>
    <w:rsid w:val="00250EDC"/>
    <w:rsid w:val="00253CA1"/>
    <w:rsid w:val="002D645E"/>
    <w:rsid w:val="002E1CAC"/>
    <w:rsid w:val="00343CC3"/>
    <w:rsid w:val="003C78A0"/>
    <w:rsid w:val="00497CD1"/>
    <w:rsid w:val="004B53CB"/>
    <w:rsid w:val="004C071B"/>
    <w:rsid w:val="005E14B3"/>
    <w:rsid w:val="006B2BAE"/>
    <w:rsid w:val="006D63BF"/>
    <w:rsid w:val="006F1451"/>
    <w:rsid w:val="00743A40"/>
    <w:rsid w:val="007A78C0"/>
    <w:rsid w:val="00853E1D"/>
    <w:rsid w:val="008E4EE1"/>
    <w:rsid w:val="009336B5"/>
    <w:rsid w:val="0094311C"/>
    <w:rsid w:val="00A106AF"/>
    <w:rsid w:val="00A54D2B"/>
    <w:rsid w:val="00AA4C9D"/>
    <w:rsid w:val="00AC7DC2"/>
    <w:rsid w:val="00B306C3"/>
    <w:rsid w:val="00C277BA"/>
    <w:rsid w:val="00CB2501"/>
    <w:rsid w:val="00CD598B"/>
    <w:rsid w:val="00D01A82"/>
    <w:rsid w:val="00D2149D"/>
    <w:rsid w:val="00D470F3"/>
    <w:rsid w:val="00D850D7"/>
    <w:rsid w:val="00DE74E7"/>
    <w:rsid w:val="00E078D8"/>
    <w:rsid w:val="00E259D7"/>
    <w:rsid w:val="00E762B5"/>
    <w:rsid w:val="00EA424A"/>
    <w:rsid w:val="00EC48D7"/>
    <w:rsid w:val="00F74716"/>
    <w:rsid w:val="00FD1864"/>
    <w:rsid w:val="00FD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21971"/>
  <w15:docId w15:val="{08DF9905-9F1A-4EA2-A796-EBB4873FE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249E9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49E9"/>
    <w:rPr>
      <w:color w:val="0000FF" w:themeColor="hyperlink"/>
      <w:u w:val="single"/>
    </w:rPr>
  </w:style>
  <w:style w:type="paragraph" w:styleId="a4">
    <w:name w:val="No Spacing"/>
    <w:uiPriority w:val="1"/>
    <w:qFormat/>
    <w:rsid w:val="000249E9"/>
    <w:pPr>
      <w:spacing w:after="0" w:line="240" w:lineRule="auto"/>
    </w:pPr>
    <w:rPr>
      <w:lang w:val="en-US"/>
    </w:rPr>
  </w:style>
  <w:style w:type="table" w:styleId="a5">
    <w:name w:val="Table Grid"/>
    <w:basedOn w:val="a1"/>
    <w:uiPriority w:val="59"/>
    <w:rsid w:val="00E76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B1S7U8ouhZQ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YKw7p2GWW2I" TargetMode="External"/><Relationship Id="rId11" Type="http://schemas.openxmlformats.org/officeDocument/2006/relationships/image" Target="media/image4.jpeg"/><Relationship Id="rId5" Type="http://schemas.openxmlformats.org/officeDocument/2006/relationships/hyperlink" Target="https://www.youtube.com/watch?v=VuUaLe1E7KQ" TargetMode="Externa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89AAE-7F64-41A7-BADB-A09341E1F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Nurzia</dc:creator>
  <cp:keywords/>
  <dc:description/>
  <cp:lastModifiedBy>User</cp:lastModifiedBy>
  <cp:revision>26</cp:revision>
  <dcterms:created xsi:type="dcterms:W3CDTF">2020-07-21T22:52:00Z</dcterms:created>
  <dcterms:modified xsi:type="dcterms:W3CDTF">2020-08-05T20:16:00Z</dcterms:modified>
</cp:coreProperties>
</file>