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9E9" w:rsidRDefault="005E14B3" w:rsidP="000249E9">
      <w:pPr>
        <w:pStyle w:val="a4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b/>
          <w:bCs/>
          <w:lang w:val="az-Cyrl-AZ"/>
        </w:rPr>
        <w:t xml:space="preserve">        </w:t>
      </w:r>
      <w:r w:rsidR="000249E9">
        <w:rPr>
          <w:b/>
          <w:bCs/>
          <w:lang w:val="az-Cyrl-AZ"/>
        </w:rPr>
        <w:t xml:space="preserve"> </w:t>
      </w:r>
      <w:r w:rsidR="000C3049">
        <w:rPr>
          <w:b/>
          <w:bCs/>
          <w:lang w:val="az-Cyrl-AZ"/>
        </w:rPr>
        <w:t xml:space="preserve"> </w:t>
      </w:r>
      <w:r w:rsidR="003C78A0">
        <w:rPr>
          <w:b/>
          <w:bCs/>
          <w:lang w:val="az-Cyrl-AZ"/>
        </w:rPr>
        <w:t xml:space="preserve">  </w:t>
      </w:r>
      <w:r w:rsidRPr="005E14B3">
        <w:rPr>
          <w:rFonts w:ascii="Times New Roman" w:hAnsi="Times New Roman" w:cs="Times New Roman"/>
          <w:b/>
          <w:bCs/>
          <w:sz w:val="28"/>
          <w:szCs w:val="28"/>
          <w:lang w:val="az-Cyrl-AZ"/>
        </w:rPr>
        <w:t>Музыка пәнінің</w:t>
      </w:r>
      <w:r>
        <w:rPr>
          <w:b/>
          <w:bCs/>
          <w:lang w:val="az-Cyrl-AZ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б</w:t>
      </w:r>
      <w:r w:rsidR="000249E9" w:rsidRPr="00497CD1">
        <w:rPr>
          <w:rFonts w:ascii="Times New Roman" w:hAnsi="Times New Roman" w:cs="Times New Roman"/>
          <w:b/>
          <w:bCs/>
          <w:sz w:val="28"/>
          <w:szCs w:val="28"/>
        </w:rPr>
        <w:t xml:space="preserve">ілім алушыға арналған </w:t>
      </w:r>
      <w:r w:rsidR="000249E9" w:rsidRPr="00497CD1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қолдау парағы </w:t>
      </w:r>
    </w:p>
    <w:p w:rsidR="00203089" w:rsidRPr="00497CD1" w:rsidRDefault="00203089" w:rsidP="000249E9">
      <w:pPr>
        <w:pStyle w:val="a4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091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61"/>
        <w:gridCol w:w="1545"/>
        <w:gridCol w:w="1770"/>
        <w:gridCol w:w="1905"/>
        <w:gridCol w:w="2434"/>
      </w:tblGrid>
      <w:tr w:rsidR="000249E9" w:rsidRPr="00736CDD" w:rsidTr="007A70DB">
        <w:trPr>
          <w:trHeight w:val="159"/>
        </w:trPr>
        <w:tc>
          <w:tcPr>
            <w:tcW w:w="3261" w:type="dxa"/>
            <w:tcBorders>
              <w:bottom w:val="single" w:sz="4" w:space="0" w:color="auto"/>
            </w:tcBorders>
          </w:tcPr>
          <w:p w:rsidR="004B53CB" w:rsidRPr="00253CA1" w:rsidRDefault="005E14B3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Әзірлеген:</w:t>
            </w:r>
          </w:p>
        </w:tc>
        <w:tc>
          <w:tcPr>
            <w:tcW w:w="7654" w:type="dxa"/>
            <w:gridSpan w:val="4"/>
            <w:tcBorders>
              <w:bottom w:val="single" w:sz="4" w:space="0" w:color="auto"/>
            </w:tcBorders>
          </w:tcPr>
          <w:p w:rsidR="005E14B3" w:rsidRPr="00253CA1" w:rsidRDefault="000249E9" w:rsidP="005E14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  <w:r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  </w:t>
            </w:r>
            <w:r w:rsidR="005E14B3"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Рыспаева Л.А.</w:t>
            </w:r>
            <w:r w:rsidR="005E14B3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, </w:t>
            </w:r>
            <w:r w:rsidR="005E14B3"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Алматы қалалық Білім Басқармасы және </w:t>
            </w:r>
          </w:p>
          <w:p w:rsidR="004B53CB" w:rsidRPr="005E14B3" w:rsidRDefault="005E14B3" w:rsidP="005E14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  <w:r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ҚББЖТҒӘО-ның  қолдауымен әзірлеуші № 63 ЖББМ музыка пәнінің мұғалімі</w:t>
            </w:r>
            <w:r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  </w:t>
            </w:r>
          </w:p>
        </w:tc>
      </w:tr>
      <w:tr w:rsidR="00A54D2B" w:rsidRPr="005E14B3" w:rsidTr="007A70DB">
        <w:trPr>
          <w:trHeight w:val="165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B8CCE4" w:themeFill="accent1" w:themeFillTint="66"/>
          </w:tcPr>
          <w:p w:rsidR="00197770" w:rsidRPr="00E078D8" w:rsidRDefault="00197770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az-Cyrl-AZ"/>
              </w:rPr>
            </w:pPr>
          </w:p>
          <w:p w:rsidR="00A54D2B" w:rsidRPr="00197770" w:rsidRDefault="00A54D2B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253C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Пән</w:t>
            </w:r>
            <w:r w:rsidRPr="00253C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: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Музыка</w:t>
            </w:r>
          </w:p>
        </w:tc>
        <w:tc>
          <w:tcPr>
            <w:tcW w:w="1545" w:type="dxa"/>
            <w:tcBorders>
              <w:top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A54D2B" w:rsidRPr="005E14B3" w:rsidRDefault="00A54D2B" w:rsidP="000D7D6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  <w:t>Сынып</w:t>
            </w:r>
            <w:r w:rsidRPr="005E14B3"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  <w:t>: 6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A54D2B" w:rsidRPr="005E14B3" w:rsidRDefault="00A54D2B" w:rsidP="00A54D2B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  <w:t>Тоқсан: 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A54D2B" w:rsidRPr="005E14B3" w:rsidRDefault="00E762B5" w:rsidP="00A54D2B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  <w:t>Сабақ:</w:t>
            </w:r>
            <w:r w:rsidR="00624897"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  <w:t xml:space="preserve"> № 6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</w:tcBorders>
            <w:shd w:val="clear" w:color="auto" w:fill="B8CCE4" w:themeFill="accent1" w:themeFillTint="66"/>
          </w:tcPr>
          <w:p w:rsidR="00A54D2B" w:rsidRPr="005E14B3" w:rsidRDefault="00A54D2B" w:rsidP="00A54D2B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  <w:t>Күні:</w:t>
            </w:r>
          </w:p>
        </w:tc>
      </w:tr>
      <w:tr w:rsidR="00A54D2B" w:rsidRPr="00624897" w:rsidTr="007A70DB">
        <w:tc>
          <w:tcPr>
            <w:tcW w:w="3261" w:type="dxa"/>
            <w:shd w:val="clear" w:color="auto" w:fill="B8CCE4" w:themeFill="accent1" w:themeFillTint="66"/>
          </w:tcPr>
          <w:p w:rsidR="00A54D2B" w:rsidRPr="00253CA1" w:rsidRDefault="00A54D2B" w:rsidP="00A54D2B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az-Cyrl-AZ"/>
              </w:rPr>
            </w:pPr>
          </w:p>
          <w:p w:rsidR="00A54D2B" w:rsidRPr="00253CA1" w:rsidRDefault="00A54D2B" w:rsidP="00A54D2B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253C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абақтың тақырыбы</w:t>
            </w:r>
            <w:r w:rsidRPr="00253C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:</w:t>
            </w:r>
          </w:p>
        </w:tc>
        <w:tc>
          <w:tcPr>
            <w:tcW w:w="7654" w:type="dxa"/>
            <w:gridSpan w:val="4"/>
            <w:shd w:val="clear" w:color="auto" w:fill="B8CCE4" w:themeFill="accent1" w:themeFillTint="66"/>
          </w:tcPr>
          <w:p w:rsidR="00A54D2B" w:rsidRDefault="00A54D2B" w:rsidP="00A54D2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</w:p>
          <w:p w:rsidR="00A54D2B" w:rsidRPr="00253CA1" w:rsidRDefault="00A54D2B" w:rsidP="00A54D2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  <w:r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Қазақтың кәсіби </w:t>
            </w:r>
            <w:r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музыкасы. </w:t>
            </w:r>
            <w:r w:rsidR="009248F7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Жазбаша кәсіби музыка.</w:t>
            </w:r>
          </w:p>
        </w:tc>
      </w:tr>
      <w:tr w:rsidR="00A54D2B" w:rsidRPr="005E14B3" w:rsidTr="007A70DB">
        <w:trPr>
          <w:trHeight w:val="493"/>
        </w:trPr>
        <w:tc>
          <w:tcPr>
            <w:tcW w:w="3261" w:type="dxa"/>
            <w:shd w:val="clear" w:color="auto" w:fill="B8CCE4" w:themeFill="accent1" w:themeFillTint="66"/>
          </w:tcPr>
          <w:p w:rsidR="00A54D2B" w:rsidRPr="00E078D8" w:rsidRDefault="00A54D2B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  <w:p w:rsidR="00A54D2B" w:rsidRPr="00A54D2B" w:rsidRDefault="00A54D2B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Бөлімі:</w:t>
            </w:r>
          </w:p>
        </w:tc>
        <w:tc>
          <w:tcPr>
            <w:tcW w:w="7654" w:type="dxa"/>
            <w:gridSpan w:val="4"/>
            <w:shd w:val="clear" w:color="auto" w:fill="B8CCE4" w:themeFill="accent1" w:themeFillTint="66"/>
          </w:tcPr>
          <w:p w:rsidR="00A54D2B" w:rsidRDefault="00A54D2B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</w:p>
          <w:p w:rsidR="00A54D2B" w:rsidRPr="00253CA1" w:rsidRDefault="00A54D2B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Классикалық музыканың үздік туындылары</w:t>
            </w:r>
          </w:p>
        </w:tc>
      </w:tr>
      <w:tr w:rsidR="00B306C3" w:rsidRPr="00B306C3" w:rsidTr="007A70DB">
        <w:trPr>
          <w:trHeight w:val="501"/>
        </w:trPr>
        <w:tc>
          <w:tcPr>
            <w:tcW w:w="3261" w:type="dxa"/>
            <w:vMerge w:val="restart"/>
            <w:shd w:val="clear" w:color="auto" w:fill="FBD4B4" w:themeFill="accent6" w:themeFillTint="66"/>
          </w:tcPr>
          <w:p w:rsidR="00B306C3" w:rsidRPr="00A54D2B" w:rsidRDefault="00B306C3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Ресурста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р:</w:t>
            </w:r>
          </w:p>
        </w:tc>
        <w:tc>
          <w:tcPr>
            <w:tcW w:w="7654" w:type="dxa"/>
            <w:gridSpan w:val="4"/>
            <w:shd w:val="clear" w:color="auto" w:fill="FBD4B4" w:themeFill="accent6" w:themeFillTint="66"/>
          </w:tcPr>
          <w:p w:rsidR="00B306C3" w:rsidRDefault="00B306C3" w:rsidP="002030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</w:p>
          <w:p w:rsidR="00B306C3" w:rsidRPr="00B306C3" w:rsidRDefault="00B306C3" w:rsidP="00203089">
            <w:pPr>
              <w:pStyle w:val="a4"/>
              <w:rPr>
                <w:rFonts w:ascii="Times New Roman" w:hAnsi="Times New Roman" w:cs="Times New Roman"/>
                <w:color w:val="222222"/>
                <w:sz w:val="24"/>
                <w:szCs w:val="24"/>
                <w:lang w:val="az-Cyrl-AZ"/>
              </w:rPr>
            </w:pPr>
            <w:r w:rsidRPr="00B306C3"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  <w:t>Оқулық:</w:t>
            </w:r>
            <w:r w:rsidR="009248F7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 Музыка, 6-сынып, 28</w:t>
            </w:r>
            <w:r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-</w:t>
            </w:r>
            <w:r w:rsidR="009248F7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32</w:t>
            </w:r>
            <w:r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 беттер</w:t>
            </w:r>
            <w:r w:rsidRPr="00B306C3">
              <w:rPr>
                <w:rFonts w:ascii="Times New Roman" w:hAnsi="Times New Roman" w:cs="Times New Roman"/>
                <w:color w:val="222222"/>
                <w:sz w:val="24"/>
                <w:szCs w:val="24"/>
                <w:lang w:val="az-Cyrl-AZ"/>
              </w:rPr>
              <w:t>  </w:t>
            </w:r>
          </w:p>
        </w:tc>
      </w:tr>
      <w:tr w:rsidR="00B306C3" w:rsidRPr="00624897" w:rsidTr="007A70DB">
        <w:trPr>
          <w:trHeight w:val="525"/>
        </w:trPr>
        <w:tc>
          <w:tcPr>
            <w:tcW w:w="3261" w:type="dxa"/>
            <w:vMerge/>
            <w:shd w:val="clear" w:color="auto" w:fill="FBD4B4" w:themeFill="accent6" w:themeFillTint="66"/>
          </w:tcPr>
          <w:p w:rsidR="00B306C3" w:rsidRPr="00253CA1" w:rsidRDefault="00B306C3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7654" w:type="dxa"/>
            <w:gridSpan w:val="4"/>
            <w:tcBorders>
              <w:bottom w:val="single" w:sz="4" w:space="0" w:color="auto"/>
            </w:tcBorders>
            <w:shd w:val="clear" w:color="auto" w:fill="FBD4B4" w:themeFill="accent6" w:themeFillTint="66"/>
          </w:tcPr>
          <w:p w:rsidR="00B306C3" w:rsidRDefault="00B306C3" w:rsidP="00B306C3">
            <w:pPr>
              <w:pStyle w:val="a4"/>
              <w:rPr>
                <w:lang w:val="ru-RU"/>
              </w:rPr>
            </w:pPr>
            <w:r w:rsidRPr="00B306C3"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  <w:t>Бейнесілтемелер:</w:t>
            </w:r>
            <w:r w:rsidRPr="00B306C3">
              <w:rPr>
                <w:lang w:val="ru-RU"/>
              </w:rPr>
              <w:t xml:space="preserve"> </w:t>
            </w:r>
          </w:p>
          <w:p w:rsidR="00F2349B" w:rsidRDefault="00736CDD" w:rsidP="00B306C3">
            <w:pPr>
              <w:pStyle w:val="a4"/>
              <w:rPr>
                <w:rFonts w:ascii="Calibri" w:eastAsia="Calibri" w:hAnsi="Calibri" w:cs="Calibri"/>
                <w:lang w:val="ru-RU" w:eastAsia="ru-RU"/>
              </w:rPr>
            </w:pPr>
            <w:hyperlink r:id="rId5" w:history="1">
              <w:r w:rsidR="00F2349B" w:rsidRPr="00F2349B">
                <w:rPr>
                  <w:rFonts w:ascii="Calibri" w:eastAsia="Calibri" w:hAnsi="Calibri" w:cs="Calibri"/>
                  <w:color w:val="0000FF"/>
                  <w:u w:val="single"/>
                  <w:lang w:val="ru-RU" w:eastAsia="ru-RU"/>
                </w:rPr>
                <w:t>https://www.youtube.com/watch?v=ztoz88Z5ZSQ</w:t>
              </w:r>
            </w:hyperlink>
          </w:p>
          <w:p w:rsidR="00950EA0" w:rsidRDefault="009D1577" w:rsidP="00B306C3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9D157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(</w:t>
            </w:r>
            <w:r w:rsidR="00F2349B" w:rsidRPr="009D157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Н.Меңдіғалиев. «Домбыра туралы аңыз»</w:t>
            </w:r>
            <w:r w:rsidRPr="009D157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концерттік пьесасы)</w:t>
            </w:r>
          </w:p>
          <w:p w:rsidR="00B306C3" w:rsidRDefault="00736CDD" w:rsidP="00B306C3">
            <w:pPr>
              <w:pStyle w:val="a4"/>
              <w:rPr>
                <w:rFonts w:ascii="Calibri" w:eastAsia="Calibri" w:hAnsi="Calibri" w:cs="Calibri"/>
                <w:lang w:val="ru-RU" w:eastAsia="ru-RU"/>
              </w:rPr>
            </w:pPr>
            <w:hyperlink r:id="rId6" w:history="1">
              <w:r w:rsidR="00950EA0" w:rsidRPr="00950EA0">
                <w:rPr>
                  <w:rFonts w:ascii="Calibri" w:eastAsia="Calibri" w:hAnsi="Calibri" w:cs="Calibri"/>
                  <w:color w:val="0000FF"/>
                  <w:u w:val="single"/>
                  <w:lang w:val="ru-RU" w:eastAsia="ru-RU"/>
                </w:rPr>
                <w:t>https://www.youtube.com/watch?v=e6JvKBbH_gQ</w:t>
              </w:r>
            </w:hyperlink>
          </w:p>
          <w:p w:rsidR="00950EA0" w:rsidRDefault="00950EA0" w:rsidP="00B306C3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950EA0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(Л.Хамиди. «Бұлбұл» әні.Б.Төлегенованың орындауында)</w:t>
            </w:r>
          </w:p>
          <w:p w:rsidR="00580776" w:rsidRDefault="00736CDD" w:rsidP="00B306C3">
            <w:pPr>
              <w:pStyle w:val="a4"/>
              <w:rPr>
                <w:rFonts w:ascii="Calibri" w:eastAsia="Calibri" w:hAnsi="Calibri" w:cs="Calibri"/>
                <w:lang w:val="ru-RU" w:eastAsia="ru-RU"/>
              </w:rPr>
            </w:pPr>
            <w:hyperlink r:id="rId7" w:history="1">
              <w:r w:rsidR="00580776" w:rsidRPr="00580776">
                <w:rPr>
                  <w:rFonts w:ascii="Calibri" w:eastAsia="Calibri" w:hAnsi="Calibri" w:cs="Calibri"/>
                  <w:color w:val="0000FF"/>
                  <w:u w:val="single"/>
                  <w:lang w:val="ru-RU" w:eastAsia="ru-RU"/>
                </w:rPr>
                <w:t>https://www.youtube.com/watch?v=Ht4CSpIawbk</w:t>
              </w:r>
            </w:hyperlink>
          </w:p>
          <w:p w:rsidR="00580776" w:rsidRPr="00580776" w:rsidRDefault="00580776" w:rsidP="00B306C3">
            <w:pPr>
              <w:pStyle w:val="a4"/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</w:pPr>
            <w:r w:rsidRPr="00580776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(Б.Байқадамовтың әні «Домбыра»)</w:t>
            </w:r>
          </w:p>
        </w:tc>
      </w:tr>
      <w:tr w:rsidR="00B306C3" w:rsidRPr="005E14B3" w:rsidTr="007A70DB">
        <w:trPr>
          <w:trHeight w:val="300"/>
        </w:trPr>
        <w:tc>
          <w:tcPr>
            <w:tcW w:w="3261" w:type="dxa"/>
            <w:vMerge/>
            <w:shd w:val="clear" w:color="auto" w:fill="FBD4B4" w:themeFill="accent6" w:themeFillTint="66"/>
          </w:tcPr>
          <w:p w:rsidR="00B306C3" w:rsidRPr="00253CA1" w:rsidRDefault="00B306C3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765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:rsidR="00B306C3" w:rsidRDefault="007C684E" w:rsidP="000D7D6F">
            <w:pPr>
              <w:pStyle w:val="a4"/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</w:pPr>
            <w:r w:rsidRPr="00580776"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</w:rPr>
              <w:drawing>
                <wp:anchor distT="0" distB="0" distL="114300" distR="114300" simplePos="0" relativeHeight="251659776" behindDoc="0" locked="0" layoutInCell="1" allowOverlap="1" wp14:anchorId="61D907BA" wp14:editId="5E0A4861">
                  <wp:simplePos x="0" y="0"/>
                  <wp:positionH relativeFrom="column">
                    <wp:posOffset>3066415</wp:posOffset>
                  </wp:positionH>
                  <wp:positionV relativeFrom="paragraph">
                    <wp:posOffset>163195</wp:posOffset>
                  </wp:positionV>
                  <wp:extent cx="1085850" cy="1028700"/>
                  <wp:effectExtent l="0" t="0" r="0" b="0"/>
                  <wp:wrapThrough wrapText="bothSides">
                    <wp:wrapPolygon edited="0">
                      <wp:start x="0" y="0"/>
                      <wp:lineTo x="0" y="21200"/>
                      <wp:lineTo x="21221" y="21200"/>
                      <wp:lineTo x="21221" y="0"/>
                      <wp:lineTo x="0" y="0"/>
                    </wp:wrapPolygon>
                  </wp:wrapThrough>
                  <wp:docPr id="8" name="Рисунок 8" descr="C:\Users\User\Desktop\Без названия (3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esktop\Без названия (3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D1577"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</w:rPr>
              <w:drawing>
                <wp:anchor distT="0" distB="0" distL="114300" distR="114300" simplePos="0" relativeHeight="251653632" behindDoc="0" locked="0" layoutInCell="1" allowOverlap="1" wp14:anchorId="249601D9" wp14:editId="29D1B215">
                  <wp:simplePos x="0" y="0"/>
                  <wp:positionH relativeFrom="column">
                    <wp:posOffset>220345</wp:posOffset>
                  </wp:positionH>
                  <wp:positionV relativeFrom="paragraph">
                    <wp:posOffset>182245</wp:posOffset>
                  </wp:positionV>
                  <wp:extent cx="919480" cy="1057275"/>
                  <wp:effectExtent l="0" t="0" r="0" b="9525"/>
                  <wp:wrapThrough wrapText="bothSides">
                    <wp:wrapPolygon edited="0">
                      <wp:start x="0" y="0"/>
                      <wp:lineTo x="0" y="21405"/>
                      <wp:lineTo x="21033" y="21405"/>
                      <wp:lineTo x="21033" y="0"/>
                      <wp:lineTo x="0" y="0"/>
                    </wp:wrapPolygon>
                  </wp:wrapThrough>
                  <wp:docPr id="5" name="Рисунок 5" descr="C:\Users\User\Desktop\Без названия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Без названия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9480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306C3" w:rsidRPr="00B306C3"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  <w:t>Көрнекіліктер:</w:t>
            </w:r>
            <w:r w:rsidR="00B306C3"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  <w:t xml:space="preserve"> </w:t>
            </w:r>
            <w:r w:rsidR="00A267F1"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  <w:t xml:space="preserve">           </w:t>
            </w:r>
            <w:r w:rsidR="00580776"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  <w:t xml:space="preserve">                                                           </w:t>
            </w:r>
          </w:p>
          <w:p w:rsidR="003C78A0" w:rsidRPr="00B306C3" w:rsidRDefault="007C684E" w:rsidP="000D7D6F">
            <w:pPr>
              <w:pStyle w:val="a4"/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</w:pPr>
            <w:r w:rsidRPr="00A267F1"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</w:rPr>
              <w:drawing>
                <wp:anchor distT="0" distB="0" distL="114300" distR="114300" simplePos="0" relativeHeight="251654656" behindDoc="0" locked="0" layoutInCell="1" allowOverlap="1" wp14:anchorId="6CA997B5" wp14:editId="412DF0EB">
                  <wp:simplePos x="0" y="0"/>
                  <wp:positionH relativeFrom="column">
                    <wp:posOffset>401320</wp:posOffset>
                  </wp:positionH>
                  <wp:positionV relativeFrom="paragraph">
                    <wp:posOffset>19050</wp:posOffset>
                  </wp:positionV>
                  <wp:extent cx="981075" cy="1028700"/>
                  <wp:effectExtent l="0" t="0" r="9525" b="0"/>
                  <wp:wrapThrough wrapText="bothSides">
                    <wp:wrapPolygon edited="0">
                      <wp:start x="0" y="0"/>
                      <wp:lineTo x="0" y="21200"/>
                      <wp:lineTo x="21390" y="21200"/>
                      <wp:lineTo x="21390" y="0"/>
                      <wp:lineTo x="0" y="0"/>
                    </wp:wrapPolygon>
                  </wp:wrapThrough>
                  <wp:docPr id="7" name="Рисунок 7" descr="C:\Users\User\Desktop\Без названия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Desktop\Без названия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249E9" w:rsidRPr="00736CDD" w:rsidTr="007A70DB">
        <w:trPr>
          <w:trHeight w:val="1140"/>
        </w:trPr>
        <w:tc>
          <w:tcPr>
            <w:tcW w:w="3261" w:type="dxa"/>
          </w:tcPr>
          <w:p w:rsidR="000249E9" w:rsidRPr="00253CA1" w:rsidRDefault="000249E9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az-Cyrl-AZ"/>
              </w:rPr>
            </w:pPr>
            <w:r w:rsidRPr="00253C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az-Cyrl-AZ"/>
              </w:rPr>
              <w:t>Оқыту мақсаты</w:t>
            </w:r>
            <w:r w:rsidR="00EC48D7" w:rsidRPr="00253C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az-Cyrl-AZ"/>
              </w:rPr>
              <w:t>:</w:t>
            </w:r>
          </w:p>
          <w:p w:rsidR="000249E9" w:rsidRPr="00253CA1" w:rsidRDefault="000249E9" w:rsidP="000D7D6F">
            <w:pPr>
              <w:pStyle w:val="a4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az-Cyrl-AZ"/>
              </w:rPr>
            </w:pPr>
          </w:p>
        </w:tc>
        <w:tc>
          <w:tcPr>
            <w:tcW w:w="7654" w:type="dxa"/>
            <w:gridSpan w:val="4"/>
            <w:tcBorders>
              <w:top w:val="single" w:sz="4" w:space="0" w:color="auto"/>
            </w:tcBorders>
          </w:tcPr>
          <w:p w:rsidR="009248F7" w:rsidRPr="00253CA1" w:rsidRDefault="009248F7" w:rsidP="009248F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  <w:r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6.1.1.1 –</w:t>
            </w:r>
            <w:r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 </w:t>
            </w:r>
            <w:r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қаз</w:t>
            </w:r>
            <w:r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ақ халқының жазбаша- кәсіби музыкасымен </w:t>
            </w:r>
            <w:r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танысу;  </w:t>
            </w:r>
          </w:p>
          <w:p w:rsidR="009248F7" w:rsidRPr="00253CA1" w:rsidRDefault="009248F7" w:rsidP="009248F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  <w:r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6.1.2.1 –</w:t>
            </w:r>
            <w:r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 Қазақстанның симфониялық, фортепианолық және вокалдық музыка жазған композиторлар</w:t>
            </w:r>
            <w:r w:rsidR="007C684E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мен танысу</w:t>
            </w:r>
            <w:r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;</w:t>
            </w:r>
          </w:p>
          <w:p w:rsidR="000249E9" w:rsidRPr="00253CA1" w:rsidRDefault="009248F7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6.1.3.1 – Б.Байқадамовтың  “Домбыра” әнін үйрену</w:t>
            </w:r>
            <w:r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;</w:t>
            </w:r>
          </w:p>
        </w:tc>
      </w:tr>
      <w:tr w:rsidR="000249E9" w:rsidRPr="00736CDD" w:rsidTr="007A70DB">
        <w:tc>
          <w:tcPr>
            <w:tcW w:w="3261" w:type="dxa"/>
          </w:tcPr>
          <w:p w:rsidR="00EC48D7" w:rsidRPr="00253CA1" w:rsidRDefault="00DE74E7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Білім алушының аты-жөні:</w:t>
            </w:r>
          </w:p>
          <w:p w:rsidR="000249E9" w:rsidRPr="00253CA1" w:rsidRDefault="000249E9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253C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Pr="00253CA1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(оқушы толтырады)</w:t>
            </w:r>
          </w:p>
        </w:tc>
        <w:tc>
          <w:tcPr>
            <w:tcW w:w="7654" w:type="dxa"/>
            <w:gridSpan w:val="4"/>
          </w:tcPr>
          <w:p w:rsidR="000249E9" w:rsidRPr="00253CA1" w:rsidRDefault="000249E9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0249E9" w:rsidRPr="00497CD1" w:rsidRDefault="000249E9" w:rsidP="000249E9">
      <w:pPr>
        <w:pStyle w:val="a4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W w:w="108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26"/>
        <w:gridCol w:w="6062"/>
        <w:gridCol w:w="1831"/>
      </w:tblGrid>
      <w:tr w:rsidR="000249E9" w:rsidRPr="00497CD1" w:rsidTr="002E135D">
        <w:trPr>
          <w:trHeight w:val="481"/>
        </w:trPr>
        <w:tc>
          <w:tcPr>
            <w:tcW w:w="2926" w:type="dxa"/>
          </w:tcPr>
          <w:p w:rsidR="003C78A0" w:rsidRPr="00E078D8" w:rsidRDefault="003C78A0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az-Cyrl-AZ"/>
              </w:rPr>
            </w:pPr>
          </w:p>
          <w:p w:rsidR="003C78A0" w:rsidRPr="003C78A0" w:rsidRDefault="003C78A0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Терминдермен жұмыс:</w:t>
            </w:r>
          </w:p>
        </w:tc>
        <w:tc>
          <w:tcPr>
            <w:tcW w:w="6062" w:type="dxa"/>
          </w:tcPr>
          <w:p w:rsidR="003C78A0" w:rsidRDefault="003C78A0" w:rsidP="000D7D6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0249E9" w:rsidRPr="003C78A0" w:rsidRDefault="007C684E" w:rsidP="000D7D6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Симфония, концерт, вокалдық музыка, романс</w:t>
            </w:r>
          </w:p>
        </w:tc>
        <w:tc>
          <w:tcPr>
            <w:tcW w:w="1831" w:type="dxa"/>
          </w:tcPr>
          <w:p w:rsidR="000739DD" w:rsidRPr="000739DD" w:rsidRDefault="008B3050" w:rsidP="003C78A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B028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Глоссарий,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8B305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123-134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беттер</w:t>
            </w:r>
          </w:p>
        </w:tc>
      </w:tr>
      <w:tr w:rsidR="00C11336" w:rsidRPr="00497CD1" w:rsidTr="002E135D">
        <w:trPr>
          <w:trHeight w:val="2826"/>
        </w:trPr>
        <w:tc>
          <w:tcPr>
            <w:tcW w:w="2926" w:type="dxa"/>
          </w:tcPr>
          <w:p w:rsidR="00C11336" w:rsidRPr="003C78A0" w:rsidRDefault="00C11336" w:rsidP="00C11336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Сабақтың қысқаша мазмұны:</w:t>
            </w:r>
          </w:p>
          <w:p w:rsidR="00C11336" w:rsidRPr="00253CA1" w:rsidRDefault="00C11336" w:rsidP="00C11336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3CA1">
              <w:rPr>
                <w:rFonts w:ascii="Times New Roman" w:hAnsi="Times New Roman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655680" behindDoc="0" locked="0" layoutInCell="1" allowOverlap="1" wp14:anchorId="201CF547" wp14:editId="11FA77E4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121285</wp:posOffset>
                  </wp:positionV>
                  <wp:extent cx="845820" cy="676275"/>
                  <wp:effectExtent l="0" t="0" r="0" b="9525"/>
                  <wp:wrapThrough wrapText="bothSides">
                    <wp:wrapPolygon edited="0">
                      <wp:start x="0" y="0"/>
                      <wp:lineTo x="0" y="21296"/>
                      <wp:lineTo x="20919" y="21296"/>
                      <wp:lineTo x="20919" y="0"/>
                      <wp:lineTo x="0" y="0"/>
                    </wp:wrapPolygon>
                  </wp:wrapThrough>
                  <wp:docPr id="3" name="Рисунок 3" descr="C:\Users\User\Desktop\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imag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582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062" w:type="dxa"/>
          </w:tcPr>
          <w:p w:rsidR="00C11336" w:rsidRPr="001869CB" w:rsidRDefault="00C11336" w:rsidP="00C11336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1869C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Қазақтың кәсіби музыкасы.</w:t>
            </w:r>
            <w:r w:rsidRPr="001869C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Жазбаша кәсіби музыка</w:t>
            </w:r>
            <w:r w:rsidRPr="001869C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</w:p>
          <w:p w:rsidR="002E135D" w:rsidRDefault="00C11336" w:rsidP="00C113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630B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Қазақтың академиялық кəсіби музыкасының қалыптасуы ХХ ғасырдың 20-жылдарынан бастау алады. </w:t>
            </w:r>
          </w:p>
          <w:p w:rsidR="00C11336" w:rsidRDefault="00C11336" w:rsidP="00C113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11336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>1.Симфониялық музыка.</w:t>
            </w:r>
            <w:r w:rsidRPr="00A630B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Қазақстан композиторлары симфониялық увертюра, симфониялық поэма, симфониялық сюита жанрларын игеріп, ХХ ғасырдың 30-40-жылдарындағы бұл бағыттағы шығармалардың əуендік негізі халықтық дайын əуендерге сүйенді. Осы кезеңнің симфониялық музыкасына Е.Брусиловский, А.Жұбанов, М.Төлебаев зор үлес қосты. </w:t>
            </w:r>
          </w:p>
          <w:p w:rsidR="00C25734" w:rsidRDefault="00C25734" w:rsidP="00C113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25734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>2.</w:t>
            </w:r>
            <w:r w:rsidR="00C11336" w:rsidRPr="00C25734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>Фортепиано</w:t>
            </w:r>
            <w:r w:rsidR="00C11336" w:rsidRPr="00A630B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өнерінің қазақ даласындағы тарихы XIX ғасырдың екінші жартысынан бастау алады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2E135D" w:rsidRDefault="00C11336" w:rsidP="00C113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630B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ХХ ғасырдағы қазақтан шыққан алғашқы кəсіби пианист – Гүлжауһар Шомбалова. </w:t>
            </w:r>
          </w:p>
          <w:p w:rsidR="002E135D" w:rsidRDefault="00C11336" w:rsidP="00C113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630B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1920–1930 жылдардағы алғашқы кезең А.Затаевич пен А.Жұбановтың халық ə</w:t>
            </w:r>
            <w:r w:rsidR="002E135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уендерін фортепианоға</w:t>
            </w:r>
          </w:p>
          <w:p w:rsidR="00C11336" w:rsidRPr="00A630BE" w:rsidRDefault="00C11336" w:rsidP="00C113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630B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лайықтаудан басталды.</w:t>
            </w:r>
          </w:p>
          <w:p w:rsidR="00C11336" w:rsidRPr="00A630BE" w:rsidRDefault="00C25734" w:rsidP="00C113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25734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>3.Вокалдық музыка.</w:t>
            </w:r>
            <w:r w:rsidR="00C11336" w:rsidRPr="00A630B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 ХХ ғасырдың 30–40-жылдарында ел ішінен халық əндерін жинап, фортепиано сүйемелдеуімен орындалған вокалды өңдеулер жасаған А.Затаевич, Б.Ерзакович, М.Төлебаев, Л.Хамидидің туындыларынан басталды. ХХ ғасырдың 50–60-жылдарында қазақ романсының классикалық үлгісін Мұқан Төлебаев қалыптастырды.</w:t>
            </w:r>
          </w:p>
          <w:p w:rsidR="00C11336" w:rsidRPr="00A630BE" w:rsidRDefault="00C11336" w:rsidP="00C113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31" w:type="dxa"/>
          </w:tcPr>
          <w:p w:rsidR="00C11336" w:rsidRDefault="00C11336" w:rsidP="00C11336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E74E7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Танысқан материалды «+» белгісімен белгілеу </w:t>
            </w:r>
          </w:p>
          <w:p w:rsidR="007A70DB" w:rsidRDefault="007A70DB" w:rsidP="00C11336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A70DB" w:rsidRDefault="007A70DB" w:rsidP="00C11336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A70DB" w:rsidRDefault="007A70DB" w:rsidP="00C11336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A70DB" w:rsidRDefault="007A70DB" w:rsidP="00C11336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A70DB" w:rsidRDefault="007A70DB" w:rsidP="00C11336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A70DB" w:rsidRDefault="007A70DB" w:rsidP="00C11336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A70DB" w:rsidRDefault="007A70DB" w:rsidP="00C11336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A70DB" w:rsidRDefault="007A70DB" w:rsidP="00C11336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A70DB" w:rsidRDefault="007A70DB" w:rsidP="00C11336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A70DB" w:rsidRDefault="007A70DB" w:rsidP="00C11336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A70DB" w:rsidRPr="00DE74E7" w:rsidRDefault="007A70DB" w:rsidP="00C11336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</w:tc>
      </w:tr>
      <w:tr w:rsidR="00C11336" w:rsidRPr="007A70DB" w:rsidTr="004C6526">
        <w:trPr>
          <w:trHeight w:val="4454"/>
        </w:trPr>
        <w:tc>
          <w:tcPr>
            <w:tcW w:w="2926" w:type="dxa"/>
          </w:tcPr>
          <w:p w:rsidR="00C11336" w:rsidRDefault="00C11336" w:rsidP="00C11336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lastRenderedPageBreak/>
              <w:t>Тапсырмалар:</w:t>
            </w:r>
          </w:p>
          <w:p w:rsidR="00C11336" w:rsidRPr="00C277BA" w:rsidRDefault="00C11336" w:rsidP="00C11336">
            <w:pPr>
              <w:pStyle w:val="a4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C277BA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50D62A29" wp14:editId="431C59E9">
                  <wp:extent cx="771525" cy="488230"/>
                  <wp:effectExtent l="0" t="0" r="0" b="7620"/>
                  <wp:docPr id="4" name="Рисунок 4" descr="C:\Users\User\Desktop\depositphotos_200654084-stock-photo-musical-concept-concert-loudspeaker-musi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Desktop\depositphotos_200654084-stock-photo-musical-concept-concert-loudspeaker-musi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794" cy="4947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2" w:type="dxa"/>
          </w:tcPr>
          <w:p w:rsidR="00C11336" w:rsidRPr="004C6526" w:rsidRDefault="00C11336" w:rsidP="00C11336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E078D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1.</w:t>
            </w:r>
            <w:r w:rsidRPr="00E078D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Музыканы тыңда:</w:t>
            </w:r>
            <w:r w:rsidRPr="004C071B">
              <w:rPr>
                <w:rFonts w:ascii="Times New Roman" w:eastAsia="Times New Roman" w:hAnsi="Times New Roman" w:cs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  <w:t xml:space="preserve"> </w:t>
            </w:r>
            <w:r w:rsidRPr="004C07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  </w:t>
            </w:r>
            <w:r w:rsidRPr="004C071B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Сілтемеге қара</w:t>
            </w:r>
          </w:p>
          <w:p w:rsidR="004C6526" w:rsidRDefault="004C6526" w:rsidP="00C1133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3A18A4" w:rsidRDefault="003A18A4" w:rsidP="00C1133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Синквейн ( </w:t>
            </w:r>
            <w:r w:rsidR="004C652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5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жолды өлең)</w:t>
            </w:r>
          </w:p>
          <w:p w:rsidR="003A18A4" w:rsidRDefault="003A18A4" w:rsidP="00C1133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C6526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1-жол,</w:t>
            </w:r>
            <w:r w:rsidR="00736CDD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 xml:space="preserve"> </w:t>
            </w:r>
            <w:bookmarkStart w:id="0" w:name="_GoBack"/>
            <w:bookmarkEnd w:id="0"/>
            <w:r w:rsidRPr="004C6526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1 сөз</w:t>
            </w:r>
            <w:r w:rsidR="004C6526" w:rsidRPr="004C6526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 xml:space="preserve"> </w:t>
            </w:r>
            <w:r w:rsidRPr="004C6526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-</w:t>
            </w:r>
            <w:r w:rsidR="004C6526" w:rsidRPr="004C6526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тақырыпты сипаттайтын сөз;</w:t>
            </w:r>
          </w:p>
          <w:p w:rsidR="003A18A4" w:rsidRDefault="003A18A4" w:rsidP="00C1133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C6526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2- жол, 2</w:t>
            </w:r>
            <w:r w:rsidR="004C6526" w:rsidRPr="004C6526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 xml:space="preserve"> </w:t>
            </w:r>
            <w:r w:rsidRPr="004C6526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сөз-</w:t>
            </w:r>
            <w:r w:rsidR="004C6526" w:rsidRPr="004C6526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сапасын көрсететін екі сын есім;</w:t>
            </w:r>
          </w:p>
          <w:p w:rsidR="003A18A4" w:rsidRDefault="003A18A4" w:rsidP="00C1133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C6526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3- жол, 3</w:t>
            </w:r>
            <w:r w:rsidR="004C6526" w:rsidRPr="004C6526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 xml:space="preserve"> </w:t>
            </w:r>
            <w:r w:rsidRPr="004C6526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сөз</w:t>
            </w:r>
            <w:r w:rsidR="004C6526" w:rsidRPr="004C6526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 xml:space="preserve">-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іс-әрекетті көрсететін үш етістік;</w:t>
            </w:r>
          </w:p>
          <w:p w:rsidR="003A18A4" w:rsidRDefault="003A18A4" w:rsidP="00C1133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C6526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4- жол, 4 сөз</w:t>
            </w:r>
            <w:r w:rsidR="004C6526" w:rsidRPr="004C6526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 xml:space="preserve"> </w:t>
            </w:r>
            <w:r w:rsidRPr="004C6526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 xml:space="preserve">-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тақырыпқа байланысты сөйлем;</w:t>
            </w:r>
          </w:p>
          <w:p w:rsidR="003A18A4" w:rsidRDefault="003A18A4" w:rsidP="00C1133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C6526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5- жол,</w:t>
            </w:r>
            <w:r w:rsidR="004C6526" w:rsidRPr="004C6526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 xml:space="preserve"> 1 сөз - </w:t>
            </w:r>
            <w:r w:rsidR="004C652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синоним сөз;</w:t>
            </w:r>
          </w:p>
          <w:p w:rsidR="004C6526" w:rsidRDefault="004C6526" w:rsidP="00C11336">
            <w:pPr>
              <w:pStyle w:val="a4"/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  <w:p w:rsidR="004C6526" w:rsidRDefault="004C6526" w:rsidP="00C1133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A70DB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>2. «Домбыра»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тақырыбына синквейн ойлап тап:</w:t>
            </w:r>
          </w:p>
          <w:p w:rsidR="007A70DB" w:rsidRPr="008B3050" w:rsidRDefault="004C6526" w:rsidP="00C1133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A70DB"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</w:rPr>
              <w:drawing>
                <wp:anchor distT="0" distB="0" distL="114300" distR="114300" simplePos="0" relativeHeight="251658752" behindDoc="0" locked="0" layoutInCell="1" allowOverlap="1" wp14:anchorId="5EC484DC" wp14:editId="3429CBAE">
                  <wp:simplePos x="0" y="0"/>
                  <wp:positionH relativeFrom="column">
                    <wp:posOffset>3115310</wp:posOffset>
                  </wp:positionH>
                  <wp:positionV relativeFrom="paragraph">
                    <wp:posOffset>162560</wp:posOffset>
                  </wp:positionV>
                  <wp:extent cx="734695" cy="723900"/>
                  <wp:effectExtent l="0" t="0" r="8255" b="0"/>
                  <wp:wrapThrough wrapText="bothSides">
                    <wp:wrapPolygon edited="0">
                      <wp:start x="0" y="0"/>
                      <wp:lineTo x="0" y="21032"/>
                      <wp:lineTo x="21283" y="21032"/>
                      <wp:lineTo x="21283" y="0"/>
                      <wp:lineTo x="0" y="0"/>
                    </wp:wrapPolygon>
                  </wp:wrapThrough>
                  <wp:docPr id="10" name="Рисунок 10" descr="C:\Users\User\Desktop\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imag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4695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B305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1.</w:t>
            </w:r>
            <w:r w:rsidR="008B3050" w:rsidRPr="008B305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____________________________________</w:t>
            </w:r>
          </w:p>
          <w:p w:rsidR="008B3050" w:rsidRPr="008B3050" w:rsidRDefault="008B3050" w:rsidP="00C1133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2.</w:t>
            </w:r>
            <w:r w:rsidRPr="008B305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____________________________________</w:t>
            </w:r>
          </w:p>
          <w:p w:rsidR="008B3050" w:rsidRPr="008B3050" w:rsidRDefault="008B3050" w:rsidP="00C1133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B305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3.____________________________________</w:t>
            </w:r>
          </w:p>
          <w:p w:rsidR="008B3050" w:rsidRPr="008B3050" w:rsidRDefault="008B3050" w:rsidP="00C1133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B305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4.____________________________________</w:t>
            </w:r>
          </w:p>
          <w:p w:rsidR="002E135D" w:rsidRDefault="008B3050" w:rsidP="00C1133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B305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5._</w:t>
            </w:r>
            <w:r w:rsidRPr="003A18A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___________________________________</w:t>
            </w:r>
          </w:p>
          <w:p w:rsidR="002E135D" w:rsidRPr="002E135D" w:rsidRDefault="002E135D" w:rsidP="00C1133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831" w:type="dxa"/>
          </w:tcPr>
          <w:p w:rsidR="00C11336" w:rsidRPr="00497CD1" w:rsidRDefault="00C11336" w:rsidP="00C1133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noProof/>
              </w:rPr>
              <w:drawing>
                <wp:inline distT="0" distB="0" distL="0" distR="0" wp14:anchorId="376AA367" wp14:editId="110B782B">
                  <wp:extent cx="971550" cy="570865"/>
                  <wp:effectExtent l="0" t="0" r="0" b="635"/>
                  <wp:docPr id="15" name="Рисунок 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Рисунок 55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1550" cy="570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B2501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«+» белгісімен белгілеу</w:t>
            </w:r>
          </w:p>
        </w:tc>
      </w:tr>
      <w:tr w:rsidR="00C11336" w:rsidRPr="007A70DB" w:rsidTr="008B3050">
        <w:trPr>
          <w:trHeight w:val="1154"/>
        </w:trPr>
        <w:tc>
          <w:tcPr>
            <w:tcW w:w="2926" w:type="dxa"/>
          </w:tcPr>
          <w:p w:rsidR="00C11336" w:rsidRPr="008E4EE1" w:rsidRDefault="00C11336" w:rsidP="00C11336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DE74E7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657728" behindDoc="0" locked="0" layoutInCell="1" allowOverlap="1" wp14:anchorId="4225CB68" wp14:editId="3EF91F7C">
                  <wp:simplePos x="0" y="0"/>
                  <wp:positionH relativeFrom="column">
                    <wp:posOffset>12065</wp:posOffset>
                  </wp:positionH>
                  <wp:positionV relativeFrom="paragraph">
                    <wp:posOffset>226060</wp:posOffset>
                  </wp:positionV>
                  <wp:extent cx="685800" cy="495300"/>
                  <wp:effectExtent l="0" t="0" r="0" b="0"/>
                  <wp:wrapThrough wrapText="bothSides">
                    <wp:wrapPolygon edited="0">
                      <wp:start x="0" y="0"/>
                      <wp:lineTo x="0" y="20769"/>
                      <wp:lineTo x="21000" y="20769"/>
                      <wp:lineTo x="21000" y="0"/>
                      <wp:lineTo x="0" y="0"/>
                    </wp:wrapPolygon>
                  </wp:wrapThrough>
                  <wp:docPr id="11" name="Рисунок 11" descr="C:\Users\User\Desktop\depositphotos_13124660-stock-photo-grunge-music-background-with-micropho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User\Desktop\depositphotos_13124660-stock-photo-grunge-music-background-with-microphon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B250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Орында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: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  <w:t xml:space="preserve"> </w:t>
            </w:r>
          </w:p>
        </w:tc>
        <w:tc>
          <w:tcPr>
            <w:tcW w:w="6062" w:type="dxa"/>
          </w:tcPr>
          <w:p w:rsidR="00C11336" w:rsidRPr="00253CA1" w:rsidRDefault="00C11336" w:rsidP="00C1133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</w:pPr>
            <w:r w:rsidRPr="00253CA1"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  <w:t>Ән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  <w:t xml:space="preserve"> айту:</w:t>
            </w:r>
            <w:r w:rsidR="007A70DB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 Б.Байқадамовтың  “Домбыра” әнін үйрен.</w:t>
            </w:r>
          </w:p>
          <w:p w:rsidR="00C11336" w:rsidRDefault="00C11336" w:rsidP="00C11336">
            <w:pPr>
              <w:pStyle w:val="a4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</w:pPr>
            <w:r w:rsidRPr="008E4EE1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  <w:t xml:space="preserve"> </w:t>
            </w:r>
          </w:p>
          <w:p w:rsidR="00C11336" w:rsidRDefault="00C11336" w:rsidP="00C11336">
            <w:pPr>
              <w:pStyle w:val="a4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</w:pPr>
          </w:p>
          <w:p w:rsidR="00C11336" w:rsidRDefault="00C11336" w:rsidP="00C11336">
            <w:pPr>
              <w:pStyle w:val="a4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</w:pPr>
          </w:p>
          <w:p w:rsidR="00C11336" w:rsidRPr="008E4EE1" w:rsidRDefault="00C11336" w:rsidP="00C113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</w:p>
        </w:tc>
        <w:tc>
          <w:tcPr>
            <w:tcW w:w="1831" w:type="dxa"/>
          </w:tcPr>
          <w:p w:rsidR="00C11336" w:rsidRPr="00497CD1" w:rsidRDefault="00C11336" w:rsidP="00C1133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az-Cyrl-AZ"/>
              </w:rPr>
            </w:pPr>
            <w:r>
              <w:rPr>
                <w:noProof/>
              </w:rPr>
              <w:drawing>
                <wp:inline distT="0" distB="0" distL="0" distR="0" wp14:anchorId="6C625D04" wp14:editId="149755FF">
                  <wp:extent cx="971550" cy="570865"/>
                  <wp:effectExtent l="0" t="0" r="0" b="635"/>
                  <wp:docPr id="55" name="Рисунок 5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Рисунок 55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1550" cy="570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B2501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«+» белгісімен белгілеу</w:t>
            </w:r>
          </w:p>
        </w:tc>
      </w:tr>
      <w:tr w:rsidR="008B3050" w:rsidRPr="007A70DB" w:rsidTr="00D86807">
        <w:trPr>
          <w:trHeight w:val="2576"/>
        </w:trPr>
        <w:tc>
          <w:tcPr>
            <w:tcW w:w="2926" w:type="dxa"/>
          </w:tcPr>
          <w:p w:rsidR="008B3050" w:rsidRPr="00DE74E7" w:rsidRDefault="008B3050" w:rsidP="00C11336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DE74E7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660800" behindDoc="0" locked="0" layoutInCell="1" allowOverlap="1" wp14:anchorId="5CE53637" wp14:editId="605DB4D8">
                  <wp:simplePos x="0" y="0"/>
                  <wp:positionH relativeFrom="column">
                    <wp:posOffset>12065</wp:posOffset>
                  </wp:positionH>
                  <wp:positionV relativeFrom="paragraph">
                    <wp:posOffset>262255</wp:posOffset>
                  </wp:positionV>
                  <wp:extent cx="929640" cy="696595"/>
                  <wp:effectExtent l="0" t="0" r="3810" b="8255"/>
                  <wp:wrapThrough wrapText="bothSides">
                    <wp:wrapPolygon edited="0">
                      <wp:start x="0" y="0"/>
                      <wp:lineTo x="0" y="21265"/>
                      <wp:lineTo x="21246" y="21265"/>
                      <wp:lineTo x="21246" y="0"/>
                      <wp:lineTo x="0" y="0"/>
                    </wp:wrapPolygon>
                  </wp:wrapThrough>
                  <wp:docPr id="12" name="Рисунок 12" descr="C:\Users\User\Desktop\images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User\Desktop\images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9640" cy="696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B250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Рефлексия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:</w:t>
            </w:r>
          </w:p>
          <w:p w:rsidR="008B3050" w:rsidRPr="00CB2501" w:rsidRDefault="008B3050" w:rsidP="00C11336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6062" w:type="dxa"/>
          </w:tcPr>
          <w:p w:rsidR="008B3050" w:rsidRPr="000739DD" w:rsidRDefault="008B3050" w:rsidP="00C1133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B3A11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anchor distT="0" distB="0" distL="114300" distR="114300" simplePos="0" relativeHeight="251661824" behindDoc="0" locked="0" layoutInCell="1" allowOverlap="1" wp14:anchorId="05EFACA5" wp14:editId="56BEF82D">
                  <wp:simplePos x="0" y="0"/>
                  <wp:positionH relativeFrom="column">
                    <wp:posOffset>-64770</wp:posOffset>
                  </wp:positionH>
                  <wp:positionV relativeFrom="paragraph">
                    <wp:posOffset>64135</wp:posOffset>
                  </wp:positionV>
                  <wp:extent cx="3676650" cy="1333500"/>
                  <wp:effectExtent l="0" t="0" r="0" b="0"/>
                  <wp:wrapThrough wrapText="bothSides">
                    <wp:wrapPolygon edited="0">
                      <wp:start x="0" y="0"/>
                      <wp:lineTo x="0" y="21291"/>
                      <wp:lineTo x="21488" y="21291"/>
                      <wp:lineTo x="21488" y="0"/>
                      <wp:lineTo x="0" y="0"/>
                    </wp:wrapPolygon>
                  </wp:wrapThrough>
                  <wp:docPr id="18" name="Рисунок 6" descr="ÐÐ°ÑÑÐ¸Ð½ÐºÐ¸ Ð¿Ð¾ Ð·Ð°Ð¿ÑÐ¾ÑÑ ÑÐµÑÐ»ÐµÐºÑÐ¸Ñ ÓÐ´ÑÑÑ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Рисунок 6" descr="ÐÐ°ÑÑÐ¸Ð½ÐºÐ¸ Ð¿Ð¾ Ð·Ð°Ð¿ÑÐ¾ÑÑ ÑÐµÑÐ»ÐµÐºÑÐ¸Ñ ÓÐ´ÑÑÑ"/>
                          <pic:cNvPicPr/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30288"/>
                          <a:stretch/>
                        </pic:blipFill>
                        <pic:spPr bwMode="auto">
                          <a:xfrm>
                            <a:off x="0" y="0"/>
                            <a:ext cx="3676650" cy="1333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831" w:type="dxa"/>
          </w:tcPr>
          <w:p w:rsidR="008B3050" w:rsidRPr="008B3050" w:rsidRDefault="008B3050" w:rsidP="00C11336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8B3050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Өз ойыңды білдір:</w:t>
            </w:r>
          </w:p>
        </w:tc>
      </w:tr>
    </w:tbl>
    <w:p w:rsidR="000249E9" w:rsidRPr="002D645E" w:rsidRDefault="000249E9" w:rsidP="000249E9">
      <w:pPr>
        <w:pStyle w:val="a4"/>
        <w:rPr>
          <w:rFonts w:ascii="Times New Roman" w:hAnsi="Times New Roman" w:cs="Times New Roman"/>
          <w:sz w:val="28"/>
          <w:szCs w:val="28"/>
          <w:lang w:val="az-Cyrl-AZ"/>
        </w:rPr>
      </w:pPr>
    </w:p>
    <w:tbl>
      <w:tblPr>
        <w:tblW w:w="108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27"/>
        <w:gridCol w:w="7654"/>
      </w:tblGrid>
      <w:tr w:rsidR="000249E9" w:rsidRPr="00497CD1" w:rsidTr="002E135D">
        <w:tc>
          <w:tcPr>
            <w:tcW w:w="3227" w:type="dxa"/>
          </w:tcPr>
          <w:p w:rsidR="00743A40" w:rsidRDefault="000249E9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DE74E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Ұстаздан</w:t>
            </w:r>
            <w:r w:rsidR="00743A4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кері байланыс:</w:t>
            </w:r>
          </w:p>
          <w:p w:rsidR="000249E9" w:rsidRDefault="002D645E" w:rsidP="000D7D6F">
            <w:pPr>
              <w:pStyle w:val="a4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(сөзбен</w:t>
            </w:r>
            <w:r w:rsidR="00DE74E7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 бағалау </w:t>
            </w:r>
            <w:r w:rsidR="000249E9" w:rsidRPr="00DE74E7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немесе комментарий</w:t>
            </w:r>
            <w:r w:rsidR="000739DD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жазу</w:t>
            </w:r>
            <w:r w:rsidR="000249E9" w:rsidRPr="00DE74E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ru-RU"/>
              </w:rPr>
              <w:t>)</w:t>
            </w:r>
          </w:p>
          <w:p w:rsidR="000739DD" w:rsidRDefault="00743A40" w:rsidP="000D7D6F">
            <w:pPr>
              <w:pStyle w:val="a4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ru-RU"/>
              </w:rPr>
            </w:pPr>
            <w:r w:rsidRPr="000739DD">
              <w:rPr>
                <w:rFonts w:ascii="Times New Roman" w:hAnsi="Times New Roman" w:cs="Times New Roman"/>
                <w:b/>
                <w:bCs/>
                <w:i/>
                <w:noProof/>
                <w:sz w:val="24"/>
                <w:szCs w:val="24"/>
              </w:rPr>
              <w:drawing>
                <wp:anchor distT="0" distB="0" distL="114300" distR="114300" simplePos="0" relativeHeight="251656704" behindDoc="0" locked="0" layoutInCell="1" allowOverlap="1" wp14:anchorId="436B8061" wp14:editId="0E28E853">
                  <wp:simplePos x="0" y="0"/>
                  <wp:positionH relativeFrom="column">
                    <wp:posOffset>232410</wp:posOffset>
                  </wp:positionH>
                  <wp:positionV relativeFrom="paragraph">
                    <wp:posOffset>159385</wp:posOffset>
                  </wp:positionV>
                  <wp:extent cx="913438" cy="586740"/>
                  <wp:effectExtent l="0" t="0" r="1270" b="3810"/>
                  <wp:wrapThrough wrapText="bothSides">
                    <wp:wrapPolygon edited="0">
                      <wp:start x="0" y="0"/>
                      <wp:lineTo x="0" y="21039"/>
                      <wp:lineTo x="21179" y="21039"/>
                      <wp:lineTo x="21179" y="0"/>
                      <wp:lineTo x="0" y="0"/>
                    </wp:wrapPolygon>
                  </wp:wrapThrough>
                  <wp:docPr id="14" name="Рисунок 14" descr="C:\Users\User\Desktop\images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User\Desktop\images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3438" cy="586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739DD" w:rsidRDefault="000739DD" w:rsidP="000D7D6F">
            <w:pPr>
              <w:pStyle w:val="a4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ru-RU"/>
              </w:rPr>
            </w:pPr>
          </w:p>
          <w:p w:rsidR="00DE74E7" w:rsidRDefault="00DE74E7" w:rsidP="000D7D6F">
            <w:pPr>
              <w:pStyle w:val="a4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ru-RU"/>
              </w:rPr>
            </w:pPr>
          </w:p>
          <w:p w:rsidR="00743A40" w:rsidRDefault="00743A40" w:rsidP="000D7D6F">
            <w:pPr>
              <w:pStyle w:val="a4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ru-RU"/>
              </w:rPr>
            </w:pPr>
          </w:p>
          <w:p w:rsidR="00743A40" w:rsidRPr="00DE74E7" w:rsidRDefault="00743A40" w:rsidP="000D7D6F">
            <w:pPr>
              <w:pStyle w:val="a4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ru-RU"/>
              </w:rPr>
            </w:pPr>
          </w:p>
        </w:tc>
        <w:tc>
          <w:tcPr>
            <w:tcW w:w="7654" w:type="dxa"/>
            <w:shd w:val="clear" w:color="auto" w:fill="auto"/>
          </w:tcPr>
          <w:p w:rsidR="004C071B" w:rsidRDefault="004C071B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C071B" w:rsidRDefault="004C071B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C071B" w:rsidRDefault="004C071B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078D8" w:rsidRDefault="00E078D8" w:rsidP="00E762B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249E9" w:rsidRDefault="000B0280" w:rsidP="00E762B5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Өзі</w:t>
            </w:r>
            <w:r w:rsidR="004C071B" w:rsidRPr="004C07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ң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нің орындаған тапсырмаларың</w:t>
            </w:r>
            <w:r w:rsidR="004C071B" w:rsidRPr="004C07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ды төменде көрсетілген</w:t>
            </w:r>
            <w:r w:rsidR="00E762B5" w:rsidRPr="00E762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</w:t>
            </w:r>
            <w:r w:rsidR="00E762B5">
              <w:rPr>
                <w:rFonts w:ascii="Times New Roman" w:hAnsi="Times New Roman" w:cs="Times New Roman"/>
                <w:color w:val="C00000"/>
                <w:sz w:val="24"/>
                <w:szCs w:val="24"/>
                <w:lang w:val="ru-RU"/>
              </w:rPr>
              <w:t xml:space="preserve"> </w:t>
            </w:r>
            <w:r w:rsidR="004C071B" w:rsidRPr="004C07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эл.почтаға немесе  </w:t>
            </w:r>
            <w:r w:rsidR="004C071B" w:rsidRPr="004C071B">
              <w:rPr>
                <w:rFonts w:ascii="Times New Roman" w:hAnsi="Times New Roman"/>
                <w:sz w:val="24"/>
                <w:szCs w:val="24"/>
              </w:rPr>
              <w:t>WhatsApp</w:t>
            </w:r>
            <w:r w:rsidR="004C071B" w:rsidRPr="004C071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желісіндегі </w:t>
            </w:r>
            <w:r w:rsidR="00E762B5">
              <w:rPr>
                <w:rFonts w:ascii="Times New Roman" w:hAnsi="Times New Roman"/>
                <w:sz w:val="24"/>
                <w:szCs w:val="24"/>
                <w:lang w:val="ru-RU"/>
              </w:rPr>
              <w:t>________________</w:t>
            </w:r>
            <w:r w:rsidR="00E762B5">
              <w:rPr>
                <w:rFonts w:ascii="Times New Roman" w:hAnsi="Times New Roman"/>
                <w:sz w:val="24"/>
                <w:szCs w:val="24"/>
                <w:lang w:val="kk-KZ"/>
              </w:rPr>
              <w:t>нөмі</w:t>
            </w:r>
            <w:r w:rsidR="004C071B" w:rsidRPr="004C071B">
              <w:rPr>
                <w:rFonts w:ascii="Times New Roman" w:hAnsi="Times New Roman"/>
                <w:sz w:val="24"/>
                <w:szCs w:val="24"/>
                <w:lang w:val="kk-KZ"/>
              </w:rPr>
              <w:t>рге жібер.</w:t>
            </w:r>
          </w:p>
          <w:p w:rsidR="00E762B5" w:rsidRPr="00E762B5" w:rsidRDefault="00E762B5" w:rsidP="00E762B5">
            <w:pPr>
              <w:pStyle w:val="a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5975B2" w:rsidRDefault="005975B2"/>
    <w:sectPr w:rsidR="005975B2" w:rsidSect="000C3049">
      <w:pgSz w:w="11906" w:h="16838"/>
      <w:pgMar w:top="1134" w:right="3259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74D"/>
    <w:rsid w:val="0000574D"/>
    <w:rsid w:val="000249E9"/>
    <w:rsid w:val="000739DD"/>
    <w:rsid w:val="000B0280"/>
    <w:rsid w:val="000C3049"/>
    <w:rsid w:val="001869CB"/>
    <w:rsid w:val="00197770"/>
    <w:rsid w:val="00203089"/>
    <w:rsid w:val="00236565"/>
    <w:rsid w:val="00253CA1"/>
    <w:rsid w:val="002D645E"/>
    <w:rsid w:val="002E135D"/>
    <w:rsid w:val="002E1CAC"/>
    <w:rsid w:val="00343CC3"/>
    <w:rsid w:val="003A18A4"/>
    <w:rsid w:val="003C78A0"/>
    <w:rsid w:val="00497CD1"/>
    <w:rsid w:val="004B53CB"/>
    <w:rsid w:val="004C071B"/>
    <w:rsid w:val="004C6526"/>
    <w:rsid w:val="00580776"/>
    <w:rsid w:val="005975B2"/>
    <w:rsid w:val="005E14B3"/>
    <w:rsid w:val="00624897"/>
    <w:rsid w:val="006B2BAE"/>
    <w:rsid w:val="006D63BF"/>
    <w:rsid w:val="006F1451"/>
    <w:rsid w:val="00736CDD"/>
    <w:rsid w:val="00743A40"/>
    <w:rsid w:val="007A70DB"/>
    <w:rsid w:val="007C684E"/>
    <w:rsid w:val="00853E1D"/>
    <w:rsid w:val="008B3050"/>
    <w:rsid w:val="008E4EE1"/>
    <w:rsid w:val="009248F7"/>
    <w:rsid w:val="009336B5"/>
    <w:rsid w:val="0094311C"/>
    <w:rsid w:val="00950EA0"/>
    <w:rsid w:val="009D1577"/>
    <w:rsid w:val="00A106AF"/>
    <w:rsid w:val="00A267F1"/>
    <w:rsid w:val="00A54D2B"/>
    <w:rsid w:val="00AA4C9D"/>
    <w:rsid w:val="00B306C3"/>
    <w:rsid w:val="00BD6A26"/>
    <w:rsid w:val="00C11336"/>
    <w:rsid w:val="00C25734"/>
    <w:rsid w:val="00C277BA"/>
    <w:rsid w:val="00CB2501"/>
    <w:rsid w:val="00D01A82"/>
    <w:rsid w:val="00D2149D"/>
    <w:rsid w:val="00D470F3"/>
    <w:rsid w:val="00D850D7"/>
    <w:rsid w:val="00DE74E7"/>
    <w:rsid w:val="00E078D8"/>
    <w:rsid w:val="00E259D7"/>
    <w:rsid w:val="00E762B5"/>
    <w:rsid w:val="00EA424A"/>
    <w:rsid w:val="00EC48D7"/>
    <w:rsid w:val="00F2349B"/>
    <w:rsid w:val="00F74716"/>
    <w:rsid w:val="00FD1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A25CB5"/>
  <w15:docId w15:val="{08DF9905-9F1A-4EA2-A796-EBB4873FE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249E9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249E9"/>
    <w:rPr>
      <w:color w:val="0000FF" w:themeColor="hyperlink"/>
      <w:u w:val="single"/>
    </w:rPr>
  </w:style>
  <w:style w:type="paragraph" w:styleId="a4">
    <w:name w:val="No Spacing"/>
    <w:uiPriority w:val="1"/>
    <w:qFormat/>
    <w:rsid w:val="000249E9"/>
    <w:pPr>
      <w:spacing w:after="0" w:line="240" w:lineRule="auto"/>
    </w:pPr>
    <w:rPr>
      <w:lang w:val="en-US"/>
    </w:rPr>
  </w:style>
  <w:style w:type="table" w:styleId="a5">
    <w:name w:val="Table Grid"/>
    <w:basedOn w:val="a1"/>
    <w:uiPriority w:val="59"/>
    <w:rsid w:val="00E762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semiHidden/>
    <w:unhideWhenUsed/>
    <w:rsid w:val="005975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02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Ht4CSpIawbk" TargetMode="Externa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e6JvKBbH_gQ" TargetMode="External"/><Relationship Id="rId11" Type="http://schemas.openxmlformats.org/officeDocument/2006/relationships/image" Target="media/image4.jpeg"/><Relationship Id="rId5" Type="http://schemas.openxmlformats.org/officeDocument/2006/relationships/hyperlink" Target="https://www.youtube.com/watch?v=ztoz88Z5ZSQ" TargetMode="Externa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BAC334-FCEE-430F-8604-D22A4B8A3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1091</TotalTime>
  <Pages>1</Pages>
  <Words>509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Nurzia</dc:creator>
  <cp:keywords/>
  <dc:description/>
  <cp:lastModifiedBy>User</cp:lastModifiedBy>
  <cp:revision>28</cp:revision>
  <dcterms:created xsi:type="dcterms:W3CDTF">2020-07-21T22:52:00Z</dcterms:created>
  <dcterms:modified xsi:type="dcterms:W3CDTF">2020-08-06T18:15:00Z</dcterms:modified>
</cp:coreProperties>
</file>