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E9" w:rsidRPr="009A621E" w:rsidRDefault="005E14B3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az-Cyrl-AZ"/>
        </w:rPr>
      </w:pPr>
      <w:r>
        <w:rPr>
          <w:b/>
          <w:bCs/>
          <w:lang w:val="az-Cyrl-AZ"/>
        </w:rPr>
        <w:t xml:space="preserve">        </w:t>
      </w:r>
      <w:r w:rsidR="000249E9">
        <w:rPr>
          <w:b/>
          <w:bCs/>
          <w:lang w:val="az-Cyrl-AZ"/>
        </w:rPr>
        <w:t xml:space="preserve"> </w:t>
      </w:r>
      <w:r w:rsidR="000C3049">
        <w:rPr>
          <w:b/>
          <w:bCs/>
          <w:lang w:val="az-Cyrl-AZ"/>
        </w:rPr>
        <w:t xml:space="preserve"> </w:t>
      </w:r>
      <w:r w:rsidR="003C78A0">
        <w:rPr>
          <w:b/>
          <w:bCs/>
          <w:lang w:val="az-Cyrl-AZ"/>
        </w:rPr>
        <w:t xml:space="preserve">  </w:t>
      </w:r>
      <w:r w:rsidRPr="005E14B3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Музыка пәнінің</w:t>
      </w:r>
      <w:r>
        <w:rPr>
          <w:b/>
          <w:bCs/>
          <w:lang w:val="az-Cyrl-AZ"/>
        </w:rPr>
        <w:t xml:space="preserve"> </w:t>
      </w:r>
      <w:r w:rsidRPr="009A621E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б</w:t>
      </w:r>
      <w:r w:rsidR="000249E9" w:rsidRPr="009A621E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 xml:space="preserve">ілім алушыға арналған 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қолдау парағы </w:t>
      </w:r>
    </w:p>
    <w:p w:rsidR="00203089" w:rsidRPr="009A621E" w:rsidRDefault="00203089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az-Cyrl-AZ"/>
        </w:rPr>
      </w:pP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1545"/>
        <w:gridCol w:w="1770"/>
        <w:gridCol w:w="1905"/>
        <w:gridCol w:w="1867"/>
      </w:tblGrid>
      <w:tr w:rsidR="000249E9" w:rsidRPr="009A621E" w:rsidTr="005E14B3">
        <w:trPr>
          <w:trHeight w:val="159"/>
        </w:trPr>
        <w:tc>
          <w:tcPr>
            <w:tcW w:w="3261" w:type="dxa"/>
            <w:tcBorders>
              <w:bottom w:val="single" w:sz="4" w:space="0" w:color="auto"/>
            </w:tcBorders>
          </w:tcPr>
          <w:p w:rsidR="004B53CB" w:rsidRPr="00253CA1" w:rsidRDefault="005E14B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Әзірлеген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</w:tcPr>
          <w:p w:rsidR="005E14B3" w:rsidRPr="00253CA1" w:rsidRDefault="000249E9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  <w:r w:rsidR="000167E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Амирова Г.У</w:t>
            </w:r>
            <w:r w:rsidR="005E14B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, 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Алматы қалалық Білім Басқармасы және </w:t>
            </w:r>
          </w:p>
          <w:p w:rsidR="00906592" w:rsidRDefault="005E14B3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ҚББЖТҒӘО-ның  қолдауымен әзірлеуші </w:t>
            </w:r>
            <w:r w:rsidR="000167E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</w:p>
          <w:p w:rsidR="004B53CB" w:rsidRPr="005E14B3" w:rsidRDefault="000167E1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0167E1"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  <w:t>«</w:t>
            </w:r>
            <w:r w:rsidRPr="000167E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Жаңа Ғасыр</w:t>
            </w:r>
            <w:r w:rsidRPr="000167E1"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№175 гимназия,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 пәнінің мұғалімі</w:t>
            </w:r>
            <w:r w:rsidR="005E14B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</w:p>
        </w:tc>
      </w:tr>
      <w:tr w:rsidR="00A54D2B" w:rsidRPr="005E14B3" w:rsidTr="00A54D2B">
        <w:trPr>
          <w:trHeight w:val="165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197770" w:rsidRPr="00E078D8" w:rsidRDefault="0019777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197770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Пән</w:t>
            </w:r>
            <w:proofErr w:type="spellEnd"/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Музыка</w:t>
            </w:r>
          </w:p>
        </w:tc>
        <w:tc>
          <w:tcPr>
            <w:tcW w:w="1545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Сынып</w:t>
            </w:r>
            <w:r w:rsidRPr="005E14B3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: 6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Тоқсан: 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E762B5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Сабақ:</w:t>
            </w:r>
            <w:r w:rsidR="00836F6E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№ 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Күні:</w:t>
            </w:r>
          </w:p>
        </w:tc>
      </w:tr>
      <w:tr w:rsidR="00A54D2B" w:rsidRPr="000167E1" w:rsidTr="00A54D2B">
        <w:tc>
          <w:tcPr>
            <w:tcW w:w="3261" w:type="dxa"/>
            <w:shd w:val="clear" w:color="auto" w:fill="B8CCE4" w:themeFill="accent1" w:themeFillTint="66"/>
          </w:tcPr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абақтың</w:t>
            </w:r>
            <w:proofErr w:type="spellEnd"/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тақырыбы</w:t>
            </w:r>
            <w:proofErr w:type="spellEnd"/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7087" w:type="dxa"/>
            <w:gridSpan w:val="4"/>
            <w:shd w:val="clear" w:color="auto" w:fill="B8CCE4" w:themeFill="accent1" w:themeFillTint="66"/>
          </w:tcPr>
          <w:p w:rsidR="00A54D2B" w:rsidRDefault="00A54D2B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253CA1" w:rsidRDefault="00836F6E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Симфониялық музыка</w:t>
            </w:r>
          </w:p>
        </w:tc>
      </w:tr>
      <w:tr w:rsidR="00A54D2B" w:rsidRPr="005E14B3" w:rsidTr="00B306C3">
        <w:trPr>
          <w:trHeight w:val="493"/>
        </w:trPr>
        <w:tc>
          <w:tcPr>
            <w:tcW w:w="3261" w:type="dxa"/>
            <w:shd w:val="clear" w:color="auto" w:fill="B8CCE4" w:themeFill="accent1" w:themeFillTint="66"/>
          </w:tcPr>
          <w:p w:rsidR="00A54D2B" w:rsidRPr="00E078D8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54D2B" w:rsidRPr="00A54D2B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Бөлімі:</w:t>
            </w:r>
          </w:p>
        </w:tc>
        <w:tc>
          <w:tcPr>
            <w:tcW w:w="7087" w:type="dxa"/>
            <w:gridSpan w:val="4"/>
            <w:shd w:val="clear" w:color="auto" w:fill="B8CCE4" w:themeFill="accent1" w:themeFillTint="66"/>
          </w:tcPr>
          <w:p w:rsidR="00A54D2B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253CA1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Классикалық музыканың үздік туындылары</w:t>
            </w:r>
          </w:p>
        </w:tc>
      </w:tr>
      <w:tr w:rsidR="00B306C3" w:rsidRPr="00B306C3" w:rsidTr="00B306C3">
        <w:trPr>
          <w:trHeight w:val="501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:rsidR="00B306C3" w:rsidRPr="00A54D2B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Ресурста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р:</w:t>
            </w:r>
          </w:p>
        </w:tc>
        <w:tc>
          <w:tcPr>
            <w:tcW w:w="7087" w:type="dxa"/>
            <w:gridSpan w:val="4"/>
            <w:shd w:val="clear" w:color="auto" w:fill="FBD4B4" w:themeFill="accent6" w:themeFillTint="66"/>
          </w:tcPr>
          <w:p w:rsidR="00B306C3" w:rsidRDefault="00B306C3" w:rsidP="002030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B306C3" w:rsidRPr="00B306C3" w:rsidRDefault="00B306C3" w:rsidP="00203089">
            <w:pPr>
              <w:pStyle w:val="a4"/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Оқулық:</w:t>
            </w:r>
            <w:r w:rsidR="00836F6E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Музыка, 6-сынып,  10-13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беттер</w:t>
            </w:r>
            <w:r w:rsidRPr="00B306C3"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  <w:t>  </w:t>
            </w:r>
          </w:p>
        </w:tc>
      </w:tr>
      <w:tr w:rsidR="00B306C3" w:rsidRPr="00E72CE7" w:rsidTr="00B306C3">
        <w:trPr>
          <w:trHeight w:val="525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B306C3" w:rsidRPr="00253CA1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B306C3" w:rsidRDefault="00B306C3" w:rsidP="00B306C3">
            <w:pPr>
              <w:pStyle w:val="a4"/>
              <w:rPr>
                <w:lang w:val="ru-RU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Бейнесілтемелер:</w:t>
            </w:r>
            <w:r w:rsidRPr="00B306C3">
              <w:rPr>
                <w:lang w:val="ru-RU"/>
              </w:rPr>
              <w:t xml:space="preserve"> </w:t>
            </w:r>
          </w:p>
          <w:p w:rsidR="00836F6E" w:rsidRPr="00836F6E" w:rsidRDefault="009A621E" w:rsidP="00B306C3">
            <w:pPr>
              <w:pStyle w:val="a4"/>
              <w:rPr>
                <w:lang w:val="ru-RU"/>
              </w:rPr>
            </w:pPr>
            <w:r>
              <w:fldChar w:fldCharType="begin"/>
            </w:r>
            <w:r w:rsidRPr="009A621E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9A621E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9A621E">
              <w:rPr>
                <w:lang w:val="ru-RU"/>
              </w:rPr>
              <w:instrText>://</w:instrText>
            </w:r>
            <w:r>
              <w:instrText>www</w:instrText>
            </w:r>
            <w:r w:rsidRPr="009A621E">
              <w:rPr>
                <w:lang w:val="ru-RU"/>
              </w:rPr>
              <w:instrText>.</w:instrText>
            </w:r>
            <w:r>
              <w:instrText>youtube</w:instrText>
            </w:r>
            <w:r w:rsidRPr="009A621E">
              <w:rPr>
                <w:lang w:val="ru-RU"/>
              </w:rPr>
              <w:instrText>.</w:instrText>
            </w:r>
            <w:r>
              <w:instrText>com</w:instrText>
            </w:r>
            <w:r w:rsidRPr="009A621E">
              <w:rPr>
                <w:lang w:val="ru-RU"/>
              </w:rPr>
              <w:instrText>/</w:instrText>
            </w:r>
            <w:r>
              <w:instrText>watch</w:instrText>
            </w:r>
            <w:r w:rsidRPr="009A621E">
              <w:rPr>
                <w:lang w:val="ru-RU"/>
              </w:rPr>
              <w:instrText>?</w:instrText>
            </w:r>
            <w:r>
              <w:instrText>time</w:instrText>
            </w:r>
            <w:r w:rsidRPr="009A621E">
              <w:rPr>
                <w:lang w:val="ru-RU"/>
              </w:rPr>
              <w:instrText>_</w:instrText>
            </w:r>
            <w:r>
              <w:instrText>continue</w:instrText>
            </w:r>
            <w:r w:rsidRPr="009A621E">
              <w:rPr>
                <w:lang w:val="ru-RU"/>
              </w:rPr>
              <w:instrText>=96&amp;</w:instrText>
            </w:r>
            <w:r>
              <w:instrText>v</w:instrText>
            </w:r>
            <w:r w:rsidRPr="009A621E">
              <w:rPr>
                <w:lang w:val="ru-RU"/>
              </w:rPr>
              <w:instrText>=</w:instrText>
            </w:r>
            <w:r>
              <w:instrText>yJ</w:instrText>
            </w:r>
            <w:r w:rsidRPr="009A621E">
              <w:rPr>
                <w:lang w:val="ru-RU"/>
              </w:rPr>
              <w:instrText>3</w:instrText>
            </w:r>
            <w:r>
              <w:instrText>WWFkNFxU</w:instrText>
            </w:r>
            <w:r w:rsidRPr="009A621E">
              <w:rPr>
                <w:lang w:val="ru-RU"/>
              </w:rPr>
              <w:instrText>&amp;</w:instrText>
            </w:r>
            <w:r>
              <w:instrText>feature</w:instrText>
            </w:r>
            <w:r w:rsidRPr="009A621E">
              <w:rPr>
                <w:lang w:val="ru-RU"/>
              </w:rPr>
              <w:instrText>=</w:instrText>
            </w:r>
            <w:r>
              <w:instrText>emb</w:instrText>
            </w:r>
            <w:r w:rsidRPr="009A621E">
              <w:rPr>
                <w:lang w:val="ru-RU"/>
              </w:rPr>
              <w:instrText>_</w:instrText>
            </w:r>
            <w:r>
              <w:instrText>logo</w:instrText>
            </w:r>
            <w:r w:rsidRPr="009A621E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836F6E" w:rsidRPr="00836F6E">
              <w:rPr>
                <w:rFonts w:ascii="Calibri" w:eastAsia="Calibri" w:hAnsi="Calibri" w:cs="Calibri"/>
                <w:color w:val="0000FF"/>
                <w:u w:val="single"/>
                <w:lang w:val="ru-RU" w:eastAsia="ru-RU"/>
              </w:rPr>
              <w:t>https://www.youtube.com/watch?time_continue=96&amp;v=yJ3WWFkNFxU&amp;feature=emb_logo</w:t>
            </w:r>
            <w:r>
              <w:rPr>
                <w:rFonts w:ascii="Calibri" w:eastAsia="Calibri" w:hAnsi="Calibri" w:cs="Calibri"/>
                <w:color w:val="0000FF"/>
                <w:u w:val="single"/>
                <w:lang w:val="ru-RU" w:eastAsia="ru-RU"/>
              </w:rPr>
              <w:fldChar w:fldCharType="end"/>
            </w:r>
          </w:p>
          <w:p w:rsidR="00BE45A8" w:rsidRDefault="00836F6E" w:rsidP="00B306C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2C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(В.А.Моцарт «40 симфония»)</w:t>
            </w:r>
          </w:p>
          <w:p w:rsidR="00E72CE7" w:rsidRDefault="009A621E" w:rsidP="00B306C3">
            <w:pPr>
              <w:pStyle w:val="a4"/>
              <w:rPr>
                <w:rFonts w:ascii="Calibri" w:eastAsia="Calibri" w:hAnsi="Calibri" w:cs="Calibri"/>
                <w:lang w:val="ru-RU" w:eastAsia="ru-RU"/>
              </w:rPr>
            </w:pPr>
            <w:r>
              <w:fldChar w:fldCharType="begin"/>
            </w:r>
            <w:r w:rsidRPr="009A621E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9A621E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9A621E">
              <w:rPr>
                <w:lang w:val="ru-RU"/>
              </w:rPr>
              <w:instrText>://</w:instrText>
            </w:r>
            <w:r>
              <w:instrText>www</w:instrText>
            </w:r>
            <w:r w:rsidRPr="009A621E">
              <w:rPr>
                <w:lang w:val="ru-RU"/>
              </w:rPr>
              <w:instrText>.</w:instrText>
            </w:r>
            <w:r>
              <w:instrText>youtube</w:instrText>
            </w:r>
            <w:r w:rsidRPr="009A621E">
              <w:rPr>
                <w:lang w:val="ru-RU"/>
              </w:rPr>
              <w:instrText>.</w:instrText>
            </w:r>
            <w:r>
              <w:instrText>com</w:instrText>
            </w:r>
            <w:r w:rsidRPr="009A621E">
              <w:rPr>
                <w:lang w:val="ru-RU"/>
              </w:rPr>
              <w:instrText>/</w:instrText>
            </w:r>
            <w:r>
              <w:instrText>watch</w:instrText>
            </w:r>
            <w:r w:rsidRPr="009A621E">
              <w:rPr>
                <w:lang w:val="ru-RU"/>
              </w:rPr>
              <w:instrText>?</w:instrText>
            </w:r>
            <w:r>
              <w:instrText>v</w:instrText>
            </w:r>
            <w:r w:rsidRPr="009A621E">
              <w:rPr>
                <w:lang w:val="ru-RU"/>
              </w:rPr>
              <w:instrText>=</w:instrText>
            </w:r>
            <w:r>
              <w:instrText>tZGukqg</w:instrText>
            </w:r>
            <w:r w:rsidRPr="009A621E">
              <w:rPr>
                <w:lang w:val="ru-RU"/>
              </w:rPr>
              <w:instrText>0</w:instrText>
            </w:r>
            <w:r>
              <w:instrText>BAE</w:instrText>
            </w:r>
            <w:r w:rsidRPr="009A621E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E72CE7" w:rsidRPr="00E72CE7">
              <w:rPr>
                <w:rFonts w:ascii="Calibri" w:eastAsia="Calibri" w:hAnsi="Calibri" w:cs="Calibri"/>
                <w:color w:val="0000FF"/>
                <w:u w:val="single"/>
                <w:lang w:val="kk-KZ" w:eastAsia="ru-RU"/>
              </w:rPr>
              <w:t>https://www.youtube.com/watch?v=tZGukqg0BAE</w:t>
            </w:r>
            <w:r>
              <w:rPr>
                <w:rFonts w:ascii="Calibri" w:eastAsia="Calibri" w:hAnsi="Calibri" w:cs="Calibri"/>
                <w:color w:val="0000FF"/>
                <w:u w:val="single"/>
                <w:lang w:val="kk-KZ" w:eastAsia="ru-RU"/>
              </w:rPr>
              <w:fldChar w:fldCharType="end"/>
            </w:r>
          </w:p>
          <w:p w:rsidR="00E72CE7" w:rsidRDefault="00E72CE7" w:rsidP="00B306C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E72CE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( </w:t>
            </w:r>
            <w:proofErr w:type="spellStart"/>
            <w:r w:rsidRPr="00E72CE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Қ.Мусин</w:t>
            </w:r>
            <w:proofErr w:type="spellEnd"/>
            <w:proofErr w:type="gramEnd"/>
            <w:r w:rsidRPr="00E72CE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«</w:t>
            </w:r>
            <w:proofErr w:type="spellStart"/>
            <w:r w:rsidRPr="00E72CE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Жайлауда</w:t>
            </w:r>
            <w:proofErr w:type="spellEnd"/>
            <w:r w:rsidRPr="00E72CE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» </w:t>
            </w:r>
            <w:proofErr w:type="spellStart"/>
            <w:r w:rsidRPr="00E72CE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симфониялық</w:t>
            </w:r>
            <w:proofErr w:type="spellEnd"/>
            <w:r w:rsidRPr="00E72CE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72CE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поэмасы</w:t>
            </w:r>
            <w:proofErr w:type="spellEnd"/>
            <w:r w:rsidRPr="00E72CE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)</w:t>
            </w:r>
          </w:p>
          <w:p w:rsidR="00E72CE7" w:rsidRDefault="009A621E" w:rsidP="00B306C3">
            <w:pPr>
              <w:pStyle w:val="a4"/>
              <w:rPr>
                <w:rFonts w:ascii="Calibri" w:eastAsia="Calibri" w:hAnsi="Calibri" w:cs="Calibri"/>
                <w:lang w:val="ru-RU" w:eastAsia="ru-RU"/>
              </w:rPr>
            </w:pPr>
            <w:r>
              <w:fldChar w:fldCharType="begin"/>
            </w:r>
            <w:r w:rsidRPr="009A621E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9A621E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9A621E">
              <w:rPr>
                <w:lang w:val="ru-RU"/>
              </w:rPr>
              <w:instrText>://</w:instrText>
            </w:r>
            <w:r>
              <w:instrText>www</w:instrText>
            </w:r>
            <w:r w:rsidRPr="009A621E">
              <w:rPr>
                <w:lang w:val="ru-RU"/>
              </w:rPr>
              <w:instrText>.</w:instrText>
            </w:r>
            <w:r>
              <w:instrText>youtube</w:instrText>
            </w:r>
            <w:r w:rsidRPr="009A621E">
              <w:rPr>
                <w:lang w:val="ru-RU"/>
              </w:rPr>
              <w:instrText>.</w:instrText>
            </w:r>
            <w:r>
              <w:instrText>com</w:instrText>
            </w:r>
            <w:r w:rsidRPr="009A621E">
              <w:rPr>
                <w:lang w:val="ru-RU"/>
              </w:rPr>
              <w:instrText>/</w:instrText>
            </w:r>
            <w:r>
              <w:instrText>watch</w:instrText>
            </w:r>
            <w:r w:rsidRPr="009A621E">
              <w:rPr>
                <w:lang w:val="ru-RU"/>
              </w:rPr>
              <w:instrText>?</w:instrText>
            </w:r>
            <w:r>
              <w:instrText>v</w:instrText>
            </w:r>
            <w:r w:rsidRPr="009A621E">
              <w:rPr>
                <w:lang w:val="ru-RU"/>
              </w:rPr>
              <w:instrText>=</w:instrText>
            </w:r>
            <w:r>
              <w:instrText>Bk</w:instrText>
            </w:r>
            <w:r w:rsidRPr="009A621E">
              <w:rPr>
                <w:lang w:val="ru-RU"/>
              </w:rPr>
              <w:instrText>3</w:instrText>
            </w:r>
            <w:r>
              <w:instrText>O</w:instrText>
            </w:r>
            <w:r w:rsidRPr="009A621E">
              <w:rPr>
                <w:lang w:val="ru-RU"/>
              </w:rPr>
              <w:instrText>2</w:instrText>
            </w:r>
            <w:r>
              <w:instrText>euZBZI</w:instrText>
            </w:r>
            <w:r w:rsidRPr="009A621E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E72CE7" w:rsidRPr="00E72CE7">
              <w:rPr>
                <w:rFonts w:ascii="Calibri" w:eastAsia="Calibri" w:hAnsi="Calibri" w:cs="Calibri"/>
                <w:color w:val="0000FF"/>
                <w:u w:val="single"/>
                <w:lang w:val="ru-RU" w:eastAsia="ru-RU"/>
              </w:rPr>
              <w:t>https://www.youtube.com/watch?v=Bk3O2euZBZI</w:t>
            </w:r>
            <w:r>
              <w:rPr>
                <w:rFonts w:ascii="Calibri" w:eastAsia="Calibri" w:hAnsi="Calibri" w:cs="Calibri"/>
                <w:color w:val="0000FF"/>
                <w:u w:val="single"/>
                <w:lang w:val="ru-RU" w:eastAsia="ru-RU"/>
              </w:rPr>
              <w:fldChar w:fldCharType="end"/>
            </w:r>
          </w:p>
          <w:p w:rsidR="00E72CE7" w:rsidRPr="0009490D" w:rsidRDefault="00E72CE7" w:rsidP="00B306C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E72CE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(</w:t>
            </w:r>
            <w:proofErr w:type="spellStart"/>
            <w:r w:rsidRPr="00E72CE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Халық</w:t>
            </w:r>
            <w:proofErr w:type="spellEnd"/>
            <w:r w:rsidRPr="00E72CE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72CE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әні</w:t>
            </w:r>
            <w:proofErr w:type="spellEnd"/>
            <w:r w:rsidRPr="00E72CE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«</w:t>
            </w:r>
            <w:proofErr w:type="spellStart"/>
            <w:r w:rsidRPr="00E72CE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Ақ</w:t>
            </w:r>
            <w:proofErr w:type="spellEnd"/>
            <w:r w:rsidRPr="00E72CE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72CE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дариға</w:t>
            </w:r>
            <w:proofErr w:type="spellEnd"/>
            <w:r w:rsidRPr="00E72CE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» </w:t>
            </w:r>
            <w:proofErr w:type="spellStart"/>
            <w:r w:rsidRPr="00E72CE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Р.Абдуллиннің</w:t>
            </w:r>
            <w:proofErr w:type="spellEnd"/>
            <w:r w:rsidRPr="00E72CE7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09490D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орындауында</w:t>
            </w:r>
            <w:proofErr w:type="spellEnd"/>
            <w:r w:rsidR="0009490D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</w:tr>
      <w:tr w:rsidR="00B306C3" w:rsidRPr="005E14B3" w:rsidTr="00B306C3">
        <w:trPr>
          <w:trHeight w:val="300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B306C3" w:rsidRPr="00253CA1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08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306C3" w:rsidRDefault="00B306C3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Көрнекіліктер: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</w:t>
            </w:r>
            <w:r w:rsidR="00A41EC9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      </w:t>
            </w:r>
          </w:p>
          <w:p w:rsidR="003C78A0" w:rsidRDefault="003621FB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836F6E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3632" behindDoc="0" locked="0" layoutInCell="1" allowOverlap="1" wp14:anchorId="6291394A" wp14:editId="784FB7DA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37465</wp:posOffset>
                  </wp:positionV>
                  <wp:extent cx="1095375" cy="1000125"/>
                  <wp:effectExtent l="0" t="0" r="9525" b="9525"/>
                  <wp:wrapThrough wrapText="bothSides">
                    <wp:wrapPolygon edited="0">
                      <wp:start x="0" y="0"/>
                      <wp:lineTo x="0" y="21394"/>
                      <wp:lineTo x="21412" y="21394"/>
                      <wp:lineTo x="21412" y="0"/>
                      <wp:lineTo x="0" y="0"/>
                    </wp:wrapPolygon>
                  </wp:wrapThrough>
                  <wp:docPr id="2" name="Рисунок 2" descr="C:\Users\User\Desktop\Без названия (5) —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Без названия (5) —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9490D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61824" behindDoc="0" locked="0" layoutInCell="1" allowOverlap="1" wp14:anchorId="79CCB09A" wp14:editId="3C9FFCE1">
                  <wp:simplePos x="0" y="0"/>
                  <wp:positionH relativeFrom="column">
                    <wp:posOffset>1401445</wp:posOffset>
                  </wp:positionH>
                  <wp:positionV relativeFrom="paragraph">
                    <wp:posOffset>17145</wp:posOffset>
                  </wp:positionV>
                  <wp:extent cx="1066800" cy="1019175"/>
                  <wp:effectExtent l="0" t="0" r="0" b="9525"/>
                  <wp:wrapThrough wrapText="bothSides">
                    <wp:wrapPolygon edited="0">
                      <wp:start x="0" y="0"/>
                      <wp:lineTo x="0" y="21398"/>
                      <wp:lineTo x="21214" y="21398"/>
                      <wp:lineTo x="21214" y="0"/>
                      <wp:lineTo x="0" y="0"/>
                    </wp:wrapPolygon>
                  </wp:wrapThrough>
                  <wp:docPr id="5" name="Рисунок 5" descr="C:\Users\User\Desktop\Без названия (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Без названия (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621F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65920" behindDoc="0" locked="0" layoutInCell="1" allowOverlap="1" wp14:anchorId="60B5242B" wp14:editId="20397D0F">
                  <wp:simplePos x="0" y="0"/>
                  <wp:positionH relativeFrom="column">
                    <wp:posOffset>2601595</wp:posOffset>
                  </wp:positionH>
                  <wp:positionV relativeFrom="paragraph">
                    <wp:posOffset>45720</wp:posOffset>
                  </wp:positionV>
                  <wp:extent cx="1459865" cy="971550"/>
                  <wp:effectExtent l="0" t="0" r="6985" b="0"/>
                  <wp:wrapThrough wrapText="bothSides">
                    <wp:wrapPolygon edited="0">
                      <wp:start x="0" y="0"/>
                      <wp:lineTo x="0" y="21176"/>
                      <wp:lineTo x="21421" y="21176"/>
                      <wp:lineTo x="21421" y="0"/>
                      <wp:lineTo x="0" y="0"/>
                    </wp:wrapPolygon>
                  </wp:wrapThrough>
                  <wp:docPr id="6" name="Рисунок 6" descr="C:\Users\User\Desktop\Без названия (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Без названия (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86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92A0E" w:rsidRDefault="00492A0E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492A0E" w:rsidRDefault="00492A0E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492A0E" w:rsidRDefault="00492A0E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492A0E" w:rsidRDefault="00492A0E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492A0E" w:rsidRPr="00B306C3" w:rsidRDefault="00492A0E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</w:tc>
      </w:tr>
      <w:tr w:rsidR="000249E9" w:rsidRPr="009A621E" w:rsidTr="00A54D2B">
        <w:trPr>
          <w:trHeight w:val="1140"/>
        </w:trPr>
        <w:tc>
          <w:tcPr>
            <w:tcW w:w="3261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Оқыту мақсаты</w:t>
            </w:r>
            <w:r w:rsidR="00EC48D7"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az-Cyrl-AZ"/>
              </w:rPr>
            </w:pPr>
          </w:p>
        </w:tc>
        <w:tc>
          <w:tcPr>
            <w:tcW w:w="7087" w:type="dxa"/>
            <w:gridSpan w:val="4"/>
            <w:tcBorders>
              <w:top w:val="single" w:sz="4" w:space="0" w:color="auto"/>
            </w:tcBorders>
          </w:tcPr>
          <w:p w:rsidR="006D63BF" w:rsidRPr="00253CA1" w:rsidRDefault="006D63BF" w:rsidP="006D63B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</w:t>
            </w:r>
            <w:r w:rsidR="000249E9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.1.1.1 –</w:t>
            </w:r>
            <w:r w:rsidR="003621FB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Батыс Еуропа музыкасының негізгі даму кезеңдерімен және оның көрнекті өкілдерімен </w:t>
            </w:r>
            <w:r w:rsidR="00BE45A8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танысу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;  </w:t>
            </w:r>
          </w:p>
          <w:p w:rsidR="000249E9" w:rsidRPr="00253CA1" w:rsidRDefault="006D63BF" w:rsidP="006D63B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</w:t>
            </w:r>
            <w:r w:rsidR="006B2BAE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.1.2</w:t>
            </w:r>
            <w:r w:rsidR="000249E9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.1 – 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музыкалық терминдерді түсініп, үйрену;</w:t>
            </w:r>
          </w:p>
          <w:p w:rsidR="000249E9" w:rsidRPr="00253CA1" w:rsidRDefault="003621F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6.1.3.1 – В.А.Моцарт</w:t>
            </w:r>
            <w:r w:rsidR="00BE45A8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Қ.Мусиннің</w:t>
            </w:r>
            <w:r w:rsidR="00584059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музыкалық шығармаларын</w:t>
            </w:r>
            <w:r w:rsidR="00E071D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  <w:r w:rsidR="004B53CB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тыңдау</w:t>
            </w:r>
            <w:r w:rsidR="006D63BF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;</w:t>
            </w:r>
          </w:p>
        </w:tc>
      </w:tr>
      <w:tr w:rsidR="000249E9" w:rsidRPr="009A621E" w:rsidTr="000C3049">
        <w:tc>
          <w:tcPr>
            <w:tcW w:w="3261" w:type="dxa"/>
          </w:tcPr>
          <w:p w:rsidR="00EC48D7" w:rsidRPr="00253CA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Білім алушының аты-жөні: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253CA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087" w:type="dxa"/>
            <w:gridSpan w:val="4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0249E9" w:rsidRPr="00497CD1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5416"/>
        <w:gridCol w:w="1955"/>
      </w:tblGrid>
      <w:tr w:rsidR="000249E9" w:rsidRPr="00497CD1" w:rsidTr="003C78A0">
        <w:tc>
          <w:tcPr>
            <w:tcW w:w="2943" w:type="dxa"/>
          </w:tcPr>
          <w:p w:rsidR="00E01281" w:rsidRDefault="00E01281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3C78A0" w:rsidRP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Терминдермен жұмыс:</w:t>
            </w:r>
          </w:p>
        </w:tc>
        <w:tc>
          <w:tcPr>
            <w:tcW w:w="5416" w:type="dxa"/>
          </w:tcPr>
          <w:p w:rsid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0249E9" w:rsidRPr="003C78A0" w:rsidRDefault="00584059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Классика, орган, барокко</w:t>
            </w:r>
          </w:p>
        </w:tc>
        <w:tc>
          <w:tcPr>
            <w:tcW w:w="1955" w:type="dxa"/>
          </w:tcPr>
          <w:p w:rsidR="007A78C0" w:rsidRPr="007A78C0" w:rsidRDefault="007A78C0" w:rsidP="003C78A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78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Глоссарий, </w:t>
            </w:r>
          </w:p>
          <w:p w:rsidR="000739DD" w:rsidRPr="000739DD" w:rsidRDefault="007A78C0" w:rsidP="003C78A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123-134 беттер</w:t>
            </w:r>
          </w:p>
        </w:tc>
      </w:tr>
      <w:tr w:rsidR="000249E9" w:rsidRPr="00497CD1" w:rsidTr="003C78A0">
        <w:tc>
          <w:tcPr>
            <w:tcW w:w="2943" w:type="dxa"/>
          </w:tcPr>
          <w:p w:rsidR="003C78A0" w:rsidRPr="003C78A0" w:rsidRDefault="00CB2501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Сабақтың қысқаша мазмұны:</w:t>
            </w:r>
          </w:p>
          <w:p w:rsidR="000249E9" w:rsidRPr="00253CA1" w:rsidRDefault="00C277BA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CA1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34176" behindDoc="0" locked="0" layoutInCell="1" allowOverlap="1" wp14:anchorId="31CC9950" wp14:editId="112266A9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121285</wp:posOffset>
                  </wp:positionV>
                  <wp:extent cx="845820" cy="676275"/>
                  <wp:effectExtent l="0" t="0" r="0" b="9525"/>
                  <wp:wrapThrough wrapText="bothSides">
                    <wp:wrapPolygon edited="0">
                      <wp:start x="0" y="0"/>
                      <wp:lineTo x="0" y="21296"/>
                      <wp:lineTo x="20919" y="21296"/>
                      <wp:lineTo x="20919" y="0"/>
                      <wp:lineTo x="0" y="0"/>
                    </wp:wrapPolygon>
                  </wp:wrapThrough>
                  <wp:docPr id="3" name="Рисунок 3" descr="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16" w:type="dxa"/>
          </w:tcPr>
          <w:p w:rsidR="00584059" w:rsidRPr="00B67418" w:rsidRDefault="00B67418" w:rsidP="00584059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</w:pPr>
            <w:r w:rsidRPr="00B6741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Симфониялық музыка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.</w:t>
            </w:r>
          </w:p>
          <w:p w:rsidR="00B67418" w:rsidRPr="009A621E" w:rsidRDefault="00B67418" w:rsidP="00B6741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741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1.</w:t>
            </w:r>
            <w:r w:rsidR="003621FB" w:rsidRPr="009A621E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Симфониялық музыка</w:t>
            </w:r>
            <w:r w:rsidR="003621FB" w:rsidRPr="009A62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симфониялық оркестрде орындауға арналған күрделі музыкалық шығарма. Симфониялық музыканың негізгі жанрлары: симфония, увертюра, концерт, сюита, </w:t>
            </w:r>
            <w:r w:rsidRPr="009A62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симфониялық поэма, фантазия</w:t>
            </w:r>
            <w:r w:rsidR="003621FB" w:rsidRPr="009A62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:rsidR="00B67418" w:rsidRPr="009A621E" w:rsidRDefault="00B67418" w:rsidP="00B6741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6741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2.</w:t>
            </w:r>
            <w:r w:rsidRPr="009A621E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Классикалық өнер</w:t>
            </w:r>
            <w:r w:rsidRPr="009A62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сезім мен ақыл, пішін жəне</w:t>
            </w:r>
            <w:r w:rsidRPr="00B67418">
              <w:rPr>
                <w:lang w:val="kk-KZ"/>
              </w:rPr>
              <w:t xml:space="preserve"> </w:t>
            </w:r>
            <w:r w:rsidRPr="009A62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мазмұн арасындағы нəзік теңгерімді ерекшелеп, адамның əрекеттері мен сезімдерін, ақыл-ой даналығын алға тартты</w:t>
            </w:r>
          </w:p>
          <w:p w:rsidR="00B67418" w:rsidRPr="009A621E" w:rsidRDefault="00B67418" w:rsidP="00B6741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41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3.</w:t>
            </w:r>
            <w:r w:rsidRPr="00B67418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Музыкадағы романтизм</w:t>
            </w:r>
            <w:r w:rsidRPr="00B674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бағыты 1820 жылдардан бастау алды. </w:t>
            </w:r>
            <w:r w:rsidRPr="009A6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Музыкадағы романтизмге адамның ішкі жан дүниесіне үңілу, </w:t>
            </w:r>
            <w:r w:rsidRPr="009A6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нəзік психологизм тəн болса, оның нəтижесінде музыканың бейнелілігі артты. </w:t>
            </w:r>
          </w:p>
          <w:p w:rsidR="00E762B5" w:rsidRPr="009A621E" w:rsidRDefault="00B67418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41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4.</w:t>
            </w:r>
            <w:r w:rsidRPr="009A621E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Импрессионизм</w:t>
            </w:r>
            <w:r w:rsidRPr="009A6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(«</w:t>
            </w:r>
            <w:r w:rsidRPr="00B67418">
              <w:rPr>
                <w:rFonts w:ascii="Times New Roman" w:hAnsi="Times New Roman" w:cs="Times New Roman"/>
                <w:sz w:val="24"/>
                <w:szCs w:val="24"/>
              </w:rPr>
              <w:t>impression</w:t>
            </w:r>
            <w:r w:rsidRPr="009A62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 – əсер) – ХІХ ғасырдың 2-жартысы мен ХХ ғасырдың басында өнерде пайда болған ағым. Негізінен суреткердің өмірден алған өткінші əсері мен бір сəттік көңіл күйіне құрылады.</w:t>
            </w:r>
          </w:p>
        </w:tc>
        <w:tc>
          <w:tcPr>
            <w:tcW w:w="1955" w:type="dxa"/>
          </w:tcPr>
          <w:p w:rsidR="000249E9" w:rsidRPr="00DE74E7" w:rsidRDefault="000249E9" w:rsidP="006F145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A4C9D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lastRenderedPageBreak/>
              <w:t xml:space="preserve"> </w:t>
            </w:r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Танысқан материалды «+» белгісімен белгілеу </w:t>
            </w:r>
          </w:p>
        </w:tc>
      </w:tr>
      <w:tr w:rsidR="000249E9" w:rsidRPr="00E071D3" w:rsidTr="00E01281">
        <w:trPr>
          <w:trHeight w:val="2727"/>
        </w:trPr>
        <w:tc>
          <w:tcPr>
            <w:tcW w:w="2943" w:type="dxa"/>
          </w:tcPr>
          <w:p w:rsidR="00CB2501" w:rsidRDefault="00CB2501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Тапсырмалар:</w:t>
            </w:r>
          </w:p>
          <w:p w:rsidR="000249E9" w:rsidRPr="00C277BA" w:rsidRDefault="00C277BA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277BA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6919074" wp14:editId="595F8084">
                  <wp:extent cx="771525" cy="488230"/>
                  <wp:effectExtent l="0" t="0" r="0" b="7620"/>
                  <wp:docPr id="4" name="Рисунок 4" descr="C:\Users\User\Desktop\depositphotos_200654084-stock-photo-musical-concept-concert-loudspeaker-mus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depositphotos_200654084-stock-photo-musical-concept-concert-loudspeaker-mus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794" cy="494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6" w:type="dxa"/>
          </w:tcPr>
          <w:p w:rsidR="00CB2501" w:rsidRPr="004C071B" w:rsidRDefault="00CB2501" w:rsidP="00CB250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E078D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E078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Музыканы тыңда:</w:t>
            </w:r>
            <w:r w:rsidRPr="004C071B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253CA1" w:rsidRPr="004C07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</w:t>
            </w:r>
            <w:r w:rsidRPr="004C071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Сілтемеге қара</w:t>
            </w:r>
          </w:p>
          <w:p w:rsidR="00E2350E" w:rsidRDefault="00E2350E" w:rsidP="00492A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1281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72064" behindDoc="0" locked="0" layoutInCell="1" allowOverlap="1" wp14:anchorId="5DE56847" wp14:editId="44DE633B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269240</wp:posOffset>
                  </wp:positionV>
                  <wp:extent cx="3276600" cy="1238250"/>
                  <wp:effectExtent l="0" t="0" r="0" b="0"/>
                  <wp:wrapThrough wrapText="bothSides">
                    <wp:wrapPolygon edited="0">
                      <wp:start x="0" y="0"/>
                      <wp:lineTo x="0" y="21268"/>
                      <wp:lineTo x="21474" y="21268"/>
                      <wp:lineTo x="21474" y="0"/>
                      <wp:lineTo x="0" y="0"/>
                    </wp:wrapPolygon>
                  </wp:wrapThrough>
                  <wp:docPr id="15" name="Рисунок 15" descr="C:\Users\User\Desktop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 Венн диаграммасы:</w:t>
            </w:r>
          </w:p>
          <w:p w:rsidR="00A41EC9" w:rsidRPr="00E2350E" w:rsidRDefault="00E2350E" w:rsidP="00492A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Салыстыр: </w:t>
            </w:r>
            <w:r w:rsidRPr="00E2350E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Қ.Мусин «Жайлауда»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 симфониялық поэмасындағы «Ақ дариға» әні және</w:t>
            </w:r>
            <w:r w:rsidRPr="00E2350E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х</w:t>
            </w:r>
            <w:r w:rsidRPr="00E2350E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алық әні «Ақ дариға» Р.Абдуллиннің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орындауындағы.</w:t>
            </w:r>
          </w:p>
          <w:p w:rsidR="007A78C0" w:rsidRPr="00CB2501" w:rsidRDefault="007A78C0" w:rsidP="00E0128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55" w:type="dxa"/>
          </w:tcPr>
          <w:p w:rsidR="00FD1864" w:rsidRPr="00497CD1" w:rsidRDefault="004C071B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0249E9" w:rsidRPr="00E071D3" w:rsidTr="003C78A0">
        <w:tc>
          <w:tcPr>
            <w:tcW w:w="2943" w:type="dxa"/>
          </w:tcPr>
          <w:p w:rsidR="000249E9" w:rsidRPr="008E4EE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E74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38272" behindDoc="0" locked="0" layoutInCell="1" allowOverlap="1" wp14:anchorId="5B090C83" wp14:editId="0531EF1C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226060</wp:posOffset>
                  </wp:positionV>
                  <wp:extent cx="68580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1000" y="20769"/>
                      <wp:lineTo x="21000" y="0"/>
                      <wp:lineTo x="0" y="0"/>
                    </wp:wrapPolygon>
                  </wp:wrapThrough>
                  <wp:docPr id="11" name="Рисунок 11" descr="C:\Users\User\Desktop\depositphotos_13124660-stock-photo-grunge-music-background-with-microph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depositphotos_13124660-stock-photo-grunge-music-background-with-microph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49E9"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Орында</w:t>
            </w:r>
            <w:r w:rsidR="008E4E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  <w:tc>
          <w:tcPr>
            <w:tcW w:w="5416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Ән</w:t>
            </w:r>
            <w:r w:rsidR="008E4EE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айту: </w:t>
            </w:r>
            <w:r w:rsidR="00E01281" w:rsidRPr="00E0128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Халық әні</w:t>
            </w:r>
            <w:r w:rsidR="00E0128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 «Ақ дариға» </w:t>
            </w:r>
          </w:p>
          <w:p w:rsidR="000249E9" w:rsidRDefault="000249E9" w:rsidP="000D7D6F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8E4EE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  <w:p w:rsidR="00DE74E7" w:rsidRDefault="00DE74E7" w:rsidP="000D7D6F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  <w:p w:rsidR="00DE74E7" w:rsidRDefault="00DE74E7" w:rsidP="000D7D6F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  <w:p w:rsidR="00DE74E7" w:rsidRPr="008E4EE1" w:rsidRDefault="00DE74E7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</w:tc>
        <w:tc>
          <w:tcPr>
            <w:tcW w:w="1955" w:type="dxa"/>
          </w:tcPr>
          <w:p w:rsidR="000249E9" w:rsidRPr="00497CD1" w:rsidRDefault="002D645E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az-Cyrl-A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906592" w:rsidRPr="00497CD1" w:rsidTr="007A506D">
        <w:trPr>
          <w:trHeight w:val="2442"/>
        </w:trPr>
        <w:tc>
          <w:tcPr>
            <w:tcW w:w="2943" w:type="dxa"/>
          </w:tcPr>
          <w:p w:rsidR="00906592" w:rsidRPr="00DE74E7" w:rsidRDefault="00906592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E74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89472" behindDoc="0" locked="0" layoutInCell="1" allowOverlap="1" wp14:anchorId="291A4AC4" wp14:editId="70B303D0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262255</wp:posOffset>
                  </wp:positionV>
                  <wp:extent cx="929640" cy="696595"/>
                  <wp:effectExtent l="0" t="0" r="3810" b="8255"/>
                  <wp:wrapThrough wrapText="bothSides">
                    <wp:wrapPolygon edited="0">
                      <wp:start x="0" y="0"/>
                      <wp:lineTo x="0" y="21265"/>
                      <wp:lineTo x="21246" y="21265"/>
                      <wp:lineTo x="21246" y="0"/>
                      <wp:lineTo x="0" y="0"/>
                    </wp:wrapPolygon>
                  </wp:wrapThrough>
                  <wp:docPr id="12" name="Рисунок 12" descr="C:\Users\User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Рефлексия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  <w:p w:rsidR="00906592" w:rsidRPr="00CB2501" w:rsidRDefault="00906592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5416" w:type="dxa"/>
          </w:tcPr>
          <w:p w:rsidR="00906592" w:rsidRPr="000739DD" w:rsidRDefault="00E01281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0128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8992" behindDoc="0" locked="0" layoutInCell="1" allowOverlap="1" wp14:anchorId="3EB29C96" wp14:editId="652DEB80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73660</wp:posOffset>
                  </wp:positionV>
                  <wp:extent cx="3133725" cy="2209800"/>
                  <wp:effectExtent l="0" t="0" r="9525" b="0"/>
                  <wp:wrapThrough wrapText="bothSides">
                    <wp:wrapPolygon edited="0">
                      <wp:start x="0" y="0"/>
                      <wp:lineTo x="0" y="21414"/>
                      <wp:lineTo x="21534" y="21414"/>
                      <wp:lineTo x="21534" y="0"/>
                      <wp:lineTo x="0" y="0"/>
                    </wp:wrapPolygon>
                  </wp:wrapThrough>
                  <wp:docPr id="13" name="Рисунок 13" descr="C:\Users\User\Desktop\unnam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unnam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55" w:type="dxa"/>
          </w:tcPr>
          <w:p w:rsidR="00906592" w:rsidRPr="00497CD1" w:rsidRDefault="00906592" w:rsidP="000D7D6F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val="az-Cyrl-A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</w:tbl>
    <w:p w:rsidR="000249E9" w:rsidRPr="002D645E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7087"/>
      </w:tblGrid>
      <w:tr w:rsidR="000249E9" w:rsidRPr="00497CD1" w:rsidTr="004C071B">
        <w:tc>
          <w:tcPr>
            <w:tcW w:w="3227" w:type="dxa"/>
          </w:tcPr>
          <w:p w:rsidR="00743A40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DE74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Ұстаздан</w:t>
            </w:r>
            <w:proofErr w:type="spellEnd"/>
            <w:r w:rsidR="00743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43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кері</w:t>
            </w:r>
            <w:proofErr w:type="spellEnd"/>
            <w:r w:rsidR="00743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43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байланыс</w:t>
            </w:r>
            <w:proofErr w:type="spellEnd"/>
            <w:r w:rsidR="00743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</w:p>
          <w:p w:rsidR="000249E9" w:rsidRDefault="002D645E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сөзбен</w:t>
            </w:r>
            <w:bookmarkStart w:id="0" w:name="_GoBack"/>
            <w:bookmarkEnd w:id="0"/>
            <w:r w:rsid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бағалау</w:t>
            </w:r>
            <w:proofErr w:type="spellEnd"/>
            <w:proofErr w:type="gramEnd"/>
            <w:r w:rsid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249E9" w:rsidRP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немесе</w:t>
            </w:r>
            <w:proofErr w:type="spellEnd"/>
            <w:r w:rsidR="000249E9" w:rsidRP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комментарий</w:t>
            </w:r>
            <w:r w:rsidR="000739D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739D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жазу</w:t>
            </w:r>
            <w:proofErr w:type="spellEnd"/>
            <w:r w:rsidR="000249E9" w:rsidRPr="00DE74E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)</w:t>
            </w:r>
          </w:p>
          <w:p w:rsidR="000739DD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 w:rsidRPr="000739DD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70016" behindDoc="0" locked="0" layoutInCell="1" allowOverlap="1" wp14:anchorId="436B8061" wp14:editId="0E28E853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159385</wp:posOffset>
                  </wp:positionV>
                  <wp:extent cx="913438" cy="586740"/>
                  <wp:effectExtent l="0" t="0" r="1270" b="3810"/>
                  <wp:wrapThrough wrapText="bothSides">
                    <wp:wrapPolygon edited="0">
                      <wp:start x="0" y="0"/>
                      <wp:lineTo x="0" y="21039"/>
                      <wp:lineTo x="21179" y="21039"/>
                      <wp:lineTo x="21179" y="0"/>
                      <wp:lineTo x="0" y="0"/>
                    </wp:wrapPolygon>
                  </wp:wrapThrough>
                  <wp:docPr id="14" name="Рисунок 14" descr="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438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39DD" w:rsidRDefault="000739DD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DE74E7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743A40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743A40" w:rsidRPr="00DE74E7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7087" w:type="dxa"/>
            <w:shd w:val="clear" w:color="auto" w:fill="auto"/>
          </w:tcPr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078D8" w:rsidRDefault="00E078D8" w:rsidP="00E762B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49E9" w:rsidRDefault="007A78C0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Өзі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ң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250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ің</w:t>
            </w:r>
            <w:proofErr w:type="spellEnd"/>
            <w:r w:rsidR="00250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50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орындаған</w:t>
            </w:r>
            <w:proofErr w:type="spellEnd"/>
            <w:r w:rsidR="00250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50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тапсырмаларың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ды</w:t>
            </w:r>
            <w:proofErr w:type="spellEnd"/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төменде</w:t>
            </w:r>
            <w:proofErr w:type="spellEnd"/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көрсетілген</w:t>
            </w:r>
            <w:proofErr w:type="spellEnd"/>
            <w:r w:rsidR="00E762B5" w:rsidRPr="00E76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</w:t>
            </w:r>
            <w:r w:rsidR="00E762B5">
              <w:rPr>
                <w:rFonts w:ascii="Times New Roman" w:hAnsi="Times New Roman" w:cs="Times New Roman"/>
                <w:color w:val="C0000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эл.почтаға</w:t>
            </w:r>
            <w:proofErr w:type="spellEnd"/>
            <w:proofErr w:type="gramEnd"/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немесе</w:t>
            </w:r>
            <w:proofErr w:type="spellEnd"/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4C071B" w:rsidRPr="004C071B">
              <w:rPr>
                <w:rFonts w:ascii="Times New Roman" w:hAnsi="Times New Roman"/>
                <w:sz w:val="24"/>
                <w:szCs w:val="24"/>
              </w:rPr>
              <w:t>WhatsApp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желісіндегі </w:t>
            </w:r>
            <w:r w:rsidR="00E762B5">
              <w:rPr>
                <w:rFonts w:ascii="Times New Roman" w:hAnsi="Times New Roman"/>
                <w:sz w:val="24"/>
                <w:szCs w:val="24"/>
                <w:lang w:val="ru-RU"/>
              </w:rPr>
              <w:t>________________</w:t>
            </w:r>
            <w:r w:rsidR="00E762B5">
              <w:rPr>
                <w:rFonts w:ascii="Times New Roman" w:hAnsi="Times New Roman"/>
                <w:sz w:val="24"/>
                <w:szCs w:val="24"/>
                <w:lang w:val="kk-KZ"/>
              </w:rPr>
              <w:t>нөмі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>рге жібер.</w:t>
            </w:r>
          </w:p>
          <w:p w:rsidR="00E762B5" w:rsidRPr="00E762B5" w:rsidRDefault="00E762B5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EA424A" w:rsidRDefault="00EA424A"/>
    <w:sectPr w:rsidR="00EA424A" w:rsidSect="000C3049">
      <w:pgSz w:w="11906" w:h="16838"/>
      <w:pgMar w:top="1134" w:right="325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4D"/>
    <w:rsid w:val="0000574D"/>
    <w:rsid w:val="000167E1"/>
    <w:rsid w:val="000249E9"/>
    <w:rsid w:val="000739DD"/>
    <w:rsid w:val="0009490D"/>
    <w:rsid w:val="000C3049"/>
    <w:rsid w:val="001869CB"/>
    <w:rsid w:val="00197770"/>
    <w:rsid w:val="00203089"/>
    <w:rsid w:val="00236565"/>
    <w:rsid w:val="00250EDC"/>
    <w:rsid w:val="00253CA1"/>
    <w:rsid w:val="002D645E"/>
    <w:rsid w:val="002E1CAC"/>
    <w:rsid w:val="00343CC3"/>
    <w:rsid w:val="00346D29"/>
    <w:rsid w:val="003621FB"/>
    <w:rsid w:val="003C78A0"/>
    <w:rsid w:val="00492A0E"/>
    <w:rsid w:val="00497CD1"/>
    <w:rsid w:val="004B53CB"/>
    <w:rsid w:val="004C071B"/>
    <w:rsid w:val="004F7971"/>
    <w:rsid w:val="00584059"/>
    <w:rsid w:val="005E14B3"/>
    <w:rsid w:val="006B2BAE"/>
    <w:rsid w:val="006D63BF"/>
    <w:rsid w:val="006F1451"/>
    <w:rsid w:val="00743A40"/>
    <w:rsid w:val="007A78C0"/>
    <w:rsid w:val="00836F6E"/>
    <w:rsid w:val="00853E1D"/>
    <w:rsid w:val="008E4EE1"/>
    <w:rsid w:val="00906592"/>
    <w:rsid w:val="009336B5"/>
    <w:rsid w:val="0094311C"/>
    <w:rsid w:val="009A621E"/>
    <w:rsid w:val="00A106AF"/>
    <w:rsid w:val="00A41EC9"/>
    <w:rsid w:val="00A54D2B"/>
    <w:rsid w:val="00AA4C9D"/>
    <w:rsid w:val="00AC7DC2"/>
    <w:rsid w:val="00B306C3"/>
    <w:rsid w:val="00B67418"/>
    <w:rsid w:val="00BE45A8"/>
    <w:rsid w:val="00C277BA"/>
    <w:rsid w:val="00CB2501"/>
    <w:rsid w:val="00CD598B"/>
    <w:rsid w:val="00D01A82"/>
    <w:rsid w:val="00D2149D"/>
    <w:rsid w:val="00D470F3"/>
    <w:rsid w:val="00D850D7"/>
    <w:rsid w:val="00DE74E7"/>
    <w:rsid w:val="00E01281"/>
    <w:rsid w:val="00E071D3"/>
    <w:rsid w:val="00E078D8"/>
    <w:rsid w:val="00E2350E"/>
    <w:rsid w:val="00E259D7"/>
    <w:rsid w:val="00E72CE7"/>
    <w:rsid w:val="00E762B5"/>
    <w:rsid w:val="00EA424A"/>
    <w:rsid w:val="00EC48D7"/>
    <w:rsid w:val="00F74716"/>
    <w:rsid w:val="00FD1864"/>
    <w:rsid w:val="00FD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DF9905-9F1A-4EA2-A796-EBB4873FE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249E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49E9"/>
    <w:rPr>
      <w:color w:val="0000FF" w:themeColor="hyperlink"/>
      <w:u w:val="single"/>
    </w:rPr>
  </w:style>
  <w:style w:type="paragraph" w:styleId="a4">
    <w:name w:val="No Spacing"/>
    <w:uiPriority w:val="1"/>
    <w:qFormat/>
    <w:rsid w:val="000249E9"/>
    <w:pPr>
      <w:spacing w:after="0" w:line="240" w:lineRule="auto"/>
    </w:pPr>
    <w:rPr>
      <w:lang w:val="en-US"/>
    </w:rPr>
  </w:style>
  <w:style w:type="table" w:styleId="a5">
    <w:name w:val="Table Grid"/>
    <w:basedOn w:val="a1"/>
    <w:uiPriority w:val="59"/>
    <w:rsid w:val="00E76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E72CE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72CE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72CE7"/>
    <w:rPr>
      <w:rFonts w:ascii="Calibri" w:eastAsia="Calibri" w:hAnsi="Calibri" w:cs="Calibri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72CE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72CE7"/>
    <w:rPr>
      <w:rFonts w:ascii="Calibri" w:eastAsia="Calibri" w:hAnsi="Calibri" w:cs="Calibri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72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72CE7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803FA-0592-4158-84AE-A00ACBC94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Nurzia</dc:creator>
  <cp:keywords/>
  <dc:description/>
  <cp:lastModifiedBy>User</cp:lastModifiedBy>
  <cp:revision>33</cp:revision>
  <dcterms:created xsi:type="dcterms:W3CDTF">2020-07-21T22:52:00Z</dcterms:created>
  <dcterms:modified xsi:type="dcterms:W3CDTF">2020-08-09T19:49:00Z</dcterms:modified>
</cp:coreProperties>
</file>